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FFCF" w14:textId="77777777" w:rsidR="00E51512" w:rsidRPr="00645C37" w:rsidRDefault="000B757F" w:rsidP="003A1A9B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t>PHỤ LỤC</w:t>
      </w:r>
    </w:p>
    <w:p w14:paraId="631E8BE0" w14:textId="77777777" w:rsidR="00D97833" w:rsidRDefault="00E51512" w:rsidP="003A1A9B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45C37">
        <w:rPr>
          <w:rFonts w:cs="Times New Roman"/>
          <w:b/>
          <w:bCs/>
          <w:sz w:val="26"/>
          <w:szCs w:val="26"/>
        </w:rPr>
        <w:t>Đơn giá bồi thường</w:t>
      </w:r>
      <w:r w:rsidR="00D97833">
        <w:rPr>
          <w:rFonts w:cs="Times New Roman"/>
          <w:b/>
          <w:bCs/>
          <w:sz w:val="26"/>
          <w:szCs w:val="26"/>
        </w:rPr>
        <w:t xml:space="preserve"> thiệt hại</w:t>
      </w:r>
      <w:r w:rsidRPr="00645C37">
        <w:rPr>
          <w:rFonts w:cs="Times New Roman"/>
          <w:b/>
          <w:bCs/>
          <w:sz w:val="26"/>
          <w:szCs w:val="26"/>
        </w:rPr>
        <w:t xml:space="preserve"> đối với cây trồng, vật nuôi là thủy sản </w:t>
      </w:r>
    </w:p>
    <w:p w14:paraId="50F59BDC" w14:textId="28FCB825" w:rsidR="00E51512" w:rsidRPr="00645C37" w:rsidRDefault="00E51512" w:rsidP="003A1A9B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645C37">
        <w:rPr>
          <w:rFonts w:cs="Times New Roman"/>
          <w:b/>
          <w:bCs/>
          <w:sz w:val="26"/>
          <w:szCs w:val="26"/>
        </w:rPr>
        <w:t>khi Nhà nước thu hồi đất trên địa bàn tỉnh Bắc Kạn</w:t>
      </w:r>
    </w:p>
    <w:p w14:paraId="796916B8" w14:textId="77777777" w:rsidR="003A1A9B" w:rsidRPr="00645C37" w:rsidRDefault="00E51512" w:rsidP="003A1A9B">
      <w:pPr>
        <w:shd w:val="clear" w:color="auto" w:fill="FFFFFF" w:themeFill="background1"/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645C37">
        <w:rPr>
          <w:rFonts w:cs="Times New Roman"/>
          <w:i/>
          <w:sz w:val="26"/>
          <w:szCs w:val="26"/>
        </w:rPr>
        <w:t xml:space="preserve"> (</w:t>
      </w:r>
      <w:r w:rsidR="00DD7510" w:rsidRPr="00645C37">
        <w:rPr>
          <w:rFonts w:cs="Times New Roman"/>
          <w:i/>
          <w:sz w:val="26"/>
          <w:szCs w:val="26"/>
        </w:rPr>
        <w:t>Ban hành k</w:t>
      </w:r>
      <w:r w:rsidRPr="00645C37">
        <w:rPr>
          <w:rFonts w:cs="Times New Roman"/>
          <w:i/>
          <w:sz w:val="26"/>
          <w:szCs w:val="26"/>
        </w:rPr>
        <w:t>èm theo Quyết định số</w:t>
      </w:r>
      <w:r w:rsidR="00083075" w:rsidRPr="00645C37">
        <w:rPr>
          <w:rFonts w:cs="Times New Roman"/>
          <w:i/>
          <w:sz w:val="26"/>
          <w:szCs w:val="26"/>
        </w:rPr>
        <w:t>:</w:t>
      </w:r>
      <w:r w:rsidR="003A1A9B" w:rsidRPr="00645C37">
        <w:rPr>
          <w:rFonts w:cs="Times New Roman"/>
          <w:i/>
          <w:sz w:val="26"/>
          <w:szCs w:val="26"/>
        </w:rPr>
        <w:t xml:space="preserve"> 24</w:t>
      </w:r>
      <w:r w:rsidRPr="00645C37">
        <w:rPr>
          <w:rFonts w:cs="Times New Roman"/>
          <w:i/>
          <w:sz w:val="26"/>
          <w:szCs w:val="26"/>
        </w:rPr>
        <w:t xml:space="preserve">/2024/QĐ-UBND </w:t>
      </w:r>
    </w:p>
    <w:p w14:paraId="4F997BD7" w14:textId="2AF63B8F" w:rsidR="00E51512" w:rsidRPr="00645C37" w:rsidRDefault="00865CB9" w:rsidP="003A1A9B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3319" wp14:editId="35447A18">
                <wp:simplePos x="0" y="0"/>
                <wp:positionH relativeFrom="column">
                  <wp:posOffset>2344941</wp:posOffset>
                </wp:positionH>
                <wp:positionV relativeFrom="paragraph">
                  <wp:posOffset>186055</wp:posOffset>
                </wp:positionV>
                <wp:extent cx="1250950" cy="5715"/>
                <wp:effectExtent l="0" t="0" r="2540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7D8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14.65pt" to="283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" strokecolor="black [3040]"/>
            </w:pict>
          </mc:Fallback>
        </mc:AlternateContent>
      </w:r>
      <w:r w:rsidR="00E51512" w:rsidRPr="00645C37">
        <w:rPr>
          <w:rFonts w:cs="Times New Roman"/>
          <w:i/>
          <w:sz w:val="26"/>
          <w:szCs w:val="26"/>
        </w:rPr>
        <w:t>ngày</w:t>
      </w:r>
      <w:r w:rsidR="003A1A9B" w:rsidRPr="00645C37">
        <w:rPr>
          <w:rFonts w:cs="Times New Roman"/>
          <w:i/>
          <w:sz w:val="26"/>
          <w:szCs w:val="26"/>
        </w:rPr>
        <w:t xml:space="preserve"> 30 </w:t>
      </w:r>
      <w:r w:rsidR="00E51512" w:rsidRPr="00645C37">
        <w:rPr>
          <w:rFonts w:cs="Times New Roman"/>
          <w:i/>
          <w:sz w:val="26"/>
          <w:szCs w:val="26"/>
        </w:rPr>
        <w:t xml:space="preserve">tháng </w:t>
      </w:r>
      <w:r w:rsidR="003A1A9B" w:rsidRPr="00645C37">
        <w:rPr>
          <w:rFonts w:cs="Times New Roman"/>
          <w:i/>
          <w:sz w:val="26"/>
          <w:szCs w:val="26"/>
        </w:rPr>
        <w:t>10</w:t>
      </w:r>
      <w:r w:rsidR="00E51512" w:rsidRPr="00645C37">
        <w:rPr>
          <w:rFonts w:cs="Times New Roman"/>
          <w:i/>
          <w:sz w:val="26"/>
          <w:szCs w:val="26"/>
        </w:rPr>
        <w:t xml:space="preserve"> năm 2024 của Ủy ban nhân dân tỉnh Bắc Kạn)</w:t>
      </w:r>
    </w:p>
    <w:p w14:paraId="4E30CFA1" w14:textId="4C9FD68A" w:rsidR="00E51512" w:rsidRPr="00645C37" w:rsidRDefault="00E51512" w:rsidP="00E51512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19A3C3D" w14:textId="46DD8C13" w:rsidR="00E51512" w:rsidRPr="00645C37" w:rsidRDefault="00DD7510" w:rsidP="00E51512">
      <w:pPr>
        <w:shd w:val="clear" w:color="auto" w:fill="FFFFFF" w:themeFill="background1"/>
        <w:spacing w:after="120" w:line="240" w:lineRule="auto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t>I</w:t>
      </w:r>
      <w:r w:rsidR="00E51512" w:rsidRPr="00645C37">
        <w:rPr>
          <w:rFonts w:cs="Times New Roman"/>
          <w:b/>
          <w:sz w:val="26"/>
          <w:szCs w:val="26"/>
        </w:rPr>
        <w:t>. ĐƠN GIÁ BỒI THƯỜNG</w:t>
      </w:r>
      <w:r w:rsidR="00BA08F1">
        <w:rPr>
          <w:rFonts w:cs="Times New Roman"/>
          <w:b/>
          <w:sz w:val="26"/>
          <w:szCs w:val="26"/>
        </w:rPr>
        <w:t xml:space="preserve"> THIỆT HẠI</w:t>
      </w:r>
      <w:r w:rsidR="00E51512" w:rsidRPr="00645C37">
        <w:rPr>
          <w:rFonts w:cs="Times New Roman"/>
          <w:b/>
          <w:sz w:val="26"/>
          <w:szCs w:val="26"/>
        </w:rPr>
        <w:t xml:space="preserve"> ĐỐI VỚI CÂY NÔNG NGHIỆP</w:t>
      </w:r>
      <w:r w:rsidR="00083075" w:rsidRPr="00645C37">
        <w:rPr>
          <w:rFonts w:cs="Times New Roman"/>
          <w:b/>
          <w:sz w:val="26"/>
          <w:szCs w:val="26"/>
        </w:rPr>
        <w:t xml:space="preserve"> </w:t>
      </w:r>
      <w:r w:rsidR="00E51512" w:rsidRPr="00645C37">
        <w:rPr>
          <w:rFonts w:cs="Times New Roman"/>
          <w:b/>
          <w:sz w:val="26"/>
          <w:szCs w:val="26"/>
        </w:rPr>
        <w:t>KHI NHÀ NƯỚC THU HỒI ĐẤT</w:t>
      </w:r>
    </w:p>
    <w:p w14:paraId="5505C773" w14:textId="77777777" w:rsidR="000B757F" w:rsidRPr="00645C37" w:rsidRDefault="002976C5" w:rsidP="00E51512">
      <w:pPr>
        <w:shd w:val="clear" w:color="auto" w:fill="FFFFFF" w:themeFill="background1"/>
        <w:spacing w:after="120" w:line="240" w:lineRule="auto"/>
        <w:jc w:val="both"/>
        <w:rPr>
          <w:rFonts w:cs="Times New Roman"/>
          <w:i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t>1</w:t>
      </w:r>
      <w:r w:rsidR="000B757F" w:rsidRPr="00645C37">
        <w:rPr>
          <w:rFonts w:cs="Times New Roman"/>
          <w:b/>
          <w:sz w:val="26"/>
          <w:szCs w:val="26"/>
        </w:rPr>
        <w:t>.</w:t>
      </w:r>
      <w:r w:rsidR="00D557CF" w:rsidRPr="00645C37">
        <w:rPr>
          <w:rFonts w:cs="Times New Roman"/>
          <w:b/>
          <w:sz w:val="26"/>
          <w:szCs w:val="26"/>
        </w:rPr>
        <w:t xml:space="preserve"> Đơn giá bồi thường đối với cây ăn quả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35"/>
        <w:gridCol w:w="747"/>
        <w:gridCol w:w="5579"/>
        <w:gridCol w:w="1329"/>
      </w:tblGrid>
      <w:tr w:rsidR="00645C37" w:rsidRPr="00645C37" w14:paraId="234F10C7" w14:textId="77777777" w:rsidTr="00083075">
        <w:trPr>
          <w:trHeight w:val="1050"/>
        </w:trPr>
        <w:tc>
          <w:tcPr>
            <w:tcW w:w="566" w:type="dxa"/>
            <w:shd w:val="clear" w:color="000000" w:fill="FFFFFF"/>
            <w:vAlign w:val="center"/>
            <w:hideMark/>
          </w:tcPr>
          <w:p w14:paraId="59C1781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14:paraId="6E28169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Tên cây trồng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2F786B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CF79E4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Quy cách - Phẩm cấp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280D3EE" w14:textId="5D9EAC43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bồi thường</w:t>
            </w:r>
            <w:r w:rsidR="00B51B2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thiệt hại</w:t>
            </w:r>
            <w:bookmarkStart w:id="0" w:name="_GoBack"/>
            <w:bookmarkEnd w:id="0"/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(đồng)</w:t>
            </w:r>
          </w:p>
        </w:tc>
      </w:tr>
      <w:tr w:rsidR="00645C37" w:rsidRPr="00645C37" w14:paraId="0CEE625F" w14:textId="77777777" w:rsidTr="00083075">
        <w:trPr>
          <w:trHeight w:val="720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  <w:hideMark/>
          </w:tcPr>
          <w:p w14:paraId="2B43686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  <w:hideMark/>
          </w:tcPr>
          <w:p w14:paraId="540A0F0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cam, cây quýt các loại</w:t>
            </w:r>
          </w:p>
        </w:tc>
        <w:tc>
          <w:tcPr>
            <w:tcW w:w="747" w:type="dxa"/>
            <w:vMerge w:val="restart"/>
            <w:shd w:val="clear" w:color="auto" w:fill="FFFFFF" w:themeFill="background1"/>
            <w:vAlign w:val="center"/>
            <w:hideMark/>
          </w:tcPr>
          <w:p w14:paraId="20EFCCA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2A89CF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(gồm </w:t>
            </w:r>
            <w:r w:rsidR="006E6816" w:rsidRPr="00645C37">
              <w:rPr>
                <w:rFonts w:eastAsia="Times New Roman" w:cs="Times New Roman"/>
                <w:sz w:val="26"/>
                <w:szCs w:val="26"/>
              </w:rPr>
              <w:t xml:space="preserve">giống,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công trồng, chăm sóc, bón phân)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3E540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105.000</w:t>
            </w:r>
          </w:p>
        </w:tc>
      </w:tr>
      <w:tr w:rsidR="00645C37" w:rsidRPr="00645C37" w14:paraId="01479CB6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30409B3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98FA2D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5666D0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4154A42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chưa có quả </w:t>
            </w:r>
            <w:r w:rsidR="00790A9A" w:rsidRPr="00645C37">
              <w:rPr>
                <w:rFonts w:eastAsia="Times New Roman" w:cs="Times New Roman"/>
                <w:sz w:val="26"/>
                <w:szCs w:val="26"/>
              </w:rPr>
              <w:t>đường kính (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ĐK</w:t>
            </w:r>
            <w:r w:rsidR="00790A9A" w:rsidRPr="00645C37">
              <w:rPr>
                <w:rFonts w:eastAsia="Times New Roman" w:cs="Times New Roman"/>
                <w:sz w:val="26"/>
                <w:szCs w:val="26"/>
              </w:rPr>
              <w:t>)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gốc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đến </w:t>
            </w:r>
            <w:r w:rsidR="00BB2050" w:rsidRPr="00645C37">
              <w:rPr>
                <w:rFonts w:eastAsia="Times New Roman" w:cs="Times New Roman"/>
                <w:sz w:val="26"/>
                <w:szCs w:val="26"/>
              </w:rPr>
              <w:t>=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72B401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145.000</w:t>
            </w:r>
          </w:p>
        </w:tc>
      </w:tr>
      <w:tr w:rsidR="00645C37" w:rsidRPr="00645C37" w14:paraId="23A7F215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3353B57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2D65EE7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3A7A858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0961DEB5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đến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=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</w:t>
            </w:r>
            <w:r w:rsidR="00F52A50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AA9803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5EBE764C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7CFEC30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548CD49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39C5424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5F8BB2CB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D57074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340.000</w:t>
            </w:r>
          </w:p>
        </w:tc>
      </w:tr>
      <w:tr w:rsidR="00645C37" w:rsidRPr="00645C37" w14:paraId="3E605227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4BCD1D1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16E2199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7AFD1AC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5AF8814E" w14:textId="77777777" w:rsidR="000B757F" w:rsidRPr="00645C37" w:rsidRDefault="00F52A50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≥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6 đến &lt;10cm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A857ED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760.000</w:t>
            </w:r>
          </w:p>
        </w:tc>
      </w:tr>
      <w:tr w:rsidR="00645C37" w:rsidRPr="00645C37" w14:paraId="42D864D7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103C7DA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7BAD678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466A7E0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7E721C2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 đến 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AAFBC5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1.620.000</w:t>
            </w:r>
          </w:p>
        </w:tc>
      </w:tr>
      <w:tr w:rsidR="00645C37" w:rsidRPr="00645C37" w14:paraId="1C93F77A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02A157D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B45EE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CA97E7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6D647A3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F52A50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20 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2B1083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2.620.000</w:t>
            </w:r>
          </w:p>
        </w:tc>
      </w:tr>
      <w:tr w:rsidR="00645C37" w:rsidRPr="00645C37" w14:paraId="13A8D309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7389B53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4FA248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bòng, bưởi các loại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0B56FF6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39179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(gồm </w:t>
            </w:r>
            <w:r w:rsidR="006E6816" w:rsidRPr="00645C37">
              <w:rPr>
                <w:rFonts w:eastAsia="Times New Roman" w:cs="Times New Roman"/>
                <w:sz w:val="26"/>
                <w:szCs w:val="26"/>
              </w:rPr>
              <w:t xml:space="preserve">giống,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EE35E64" w14:textId="77777777" w:rsidR="000B757F" w:rsidRPr="00645C37" w:rsidRDefault="0029318A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5.000</w:t>
            </w:r>
          </w:p>
        </w:tc>
      </w:tr>
      <w:tr w:rsidR="00645C37" w:rsidRPr="00645C37" w14:paraId="370D83A6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EB4B64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5C233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644C1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6B19D3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đến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=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6E9812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  <w:r w:rsidR="00400688" w:rsidRPr="00645C37">
              <w:rPr>
                <w:rFonts w:eastAsia="Times New Roman" w:cs="Times New Roman"/>
                <w:sz w:val="26"/>
                <w:szCs w:val="26"/>
              </w:rPr>
              <w:t>8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5.000</w:t>
            </w:r>
          </w:p>
        </w:tc>
      </w:tr>
      <w:tr w:rsidR="00645C37" w:rsidRPr="00645C37" w14:paraId="69A723F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1C804B2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0CFD47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0167CA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9B9A91A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đến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=3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2992EDA" w14:textId="77777777" w:rsidR="000B757F" w:rsidRPr="00645C37" w:rsidRDefault="0029318A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  <w:r w:rsidR="00400688" w:rsidRPr="00645C37">
              <w:rPr>
                <w:rFonts w:eastAsia="Times New Roman" w:cs="Times New Roman"/>
                <w:sz w:val="26"/>
                <w:szCs w:val="26"/>
              </w:rPr>
              <w:t>4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.000</w:t>
            </w:r>
          </w:p>
        </w:tc>
      </w:tr>
      <w:tr w:rsidR="00645C37" w:rsidRPr="00645C37" w14:paraId="1FD4ECB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C1B41C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CB7259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92AEC5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EB9026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quả ĐK &gt;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A9DB927" w14:textId="77777777" w:rsidR="000B757F" w:rsidRPr="00645C37" w:rsidRDefault="0029318A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  <w:r w:rsidR="00400688" w:rsidRPr="00645C37">
              <w:rPr>
                <w:rFonts w:eastAsia="Times New Roman" w:cs="Times New Roman"/>
                <w:sz w:val="26"/>
                <w:szCs w:val="26"/>
              </w:rPr>
              <w:t>4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5.000</w:t>
            </w:r>
          </w:p>
        </w:tc>
      </w:tr>
      <w:tr w:rsidR="00645C37" w:rsidRPr="00645C37" w14:paraId="6982432D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6897F9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3EFD72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31D1E0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F16A560" w14:textId="77777777" w:rsidR="000B757F" w:rsidRPr="00645C37" w:rsidRDefault="0090053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≥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6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2D326BF" w14:textId="77777777" w:rsidR="000B757F" w:rsidRPr="00645C37" w:rsidRDefault="0029318A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</w:t>
            </w:r>
            <w:r w:rsidR="00400688" w:rsidRPr="00645C37">
              <w:rPr>
                <w:rFonts w:eastAsia="Times New Roman" w:cs="Times New Roman"/>
                <w:sz w:val="26"/>
                <w:szCs w:val="26"/>
              </w:rPr>
              <w:t>4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.000</w:t>
            </w:r>
          </w:p>
        </w:tc>
      </w:tr>
      <w:tr w:rsidR="00645C37" w:rsidRPr="00645C37" w14:paraId="162C9492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55814B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F1FF55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81304C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CAB5D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 đến 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52060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3.000.000</w:t>
            </w:r>
          </w:p>
        </w:tc>
      </w:tr>
      <w:tr w:rsidR="00645C37" w:rsidRPr="00645C37" w14:paraId="39FB593E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74C715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AA406D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1A66A5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849C94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9005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1BC259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4.000.000</w:t>
            </w:r>
          </w:p>
        </w:tc>
      </w:tr>
      <w:tr w:rsidR="00645C37" w:rsidRPr="00645C37" w14:paraId="6C221E63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7A9B604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35C8C1C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Chanh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71BEEE9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4D42E5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(gồm </w:t>
            </w:r>
            <w:r w:rsidR="006E6816" w:rsidRPr="00645C37">
              <w:rPr>
                <w:rFonts w:eastAsia="Times New Roman" w:cs="Times New Roman"/>
                <w:sz w:val="26"/>
                <w:szCs w:val="26"/>
              </w:rPr>
              <w:t xml:space="preserve">giống,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B03640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39009967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73F4A9B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206F2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356287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B5BB85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&gt; 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90053F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8BB001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252CF7B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6709CC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E0579A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318D21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A3F73EC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90053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F4F02D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210.000</w:t>
            </w:r>
          </w:p>
        </w:tc>
      </w:tr>
      <w:tr w:rsidR="00645C37" w:rsidRPr="00645C37" w14:paraId="46F7ED15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4927890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C1E80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5EF3DB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6207CC3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75F1D6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390.000</w:t>
            </w:r>
          </w:p>
        </w:tc>
      </w:tr>
      <w:tr w:rsidR="00645C37" w:rsidRPr="00645C37" w14:paraId="682AE7FC" w14:textId="77777777" w:rsidTr="00083075">
        <w:trPr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04F115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59718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660F7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6CB2A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9005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6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90FA49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</w:tr>
      <w:tr w:rsidR="00645C37" w:rsidRPr="00645C37" w14:paraId="0DD01A77" w14:textId="77777777" w:rsidTr="00083075">
        <w:trPr>
          <w:trHeight w:val="5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9D5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EB6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vải thiều, nhãn lồng, nhãn Hương Chi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8AF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F650" w14:textId="66C1701E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(gồm </w:t>
            </w:r>
            <w:r w:rsidR="006E6816" w:rsidRPr="00645C37">
              <w:rPr>
                <w:rFonts w:eastAsia="Times New Roman" w:cs="Times New Roman"/>
                <w:sz w:val="26"/>
                <w:szCs w:val="26"/>
              </w:rPr>
              <w:t>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6E6816" w:rsidRPr="00645C3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công trồng, chăm sóc)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0BD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47EEA37F" w14:textId="77777777" w:rsidTr="00083075">
        <w:trPr>
          <w:trHeight w:val="510"/>
        </w:trPr>
        <w:tc>
          <w:tcPr>
            <w:tcW w:w="56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393F52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E310CF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ACC6A1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0E5A22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 &gt;1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104F73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4A48E2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45E296EC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2903087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4699CF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2B6BB3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7391BF4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104F73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4F2137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210.000</w:t>
            </w:r>
          </w:p>
        </w:tc>
      </w:tr>
      <w:tr w:rsidR="00645C37" w:rsidRPr="00645C37" w14:paraId="3A00617C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20C4C6E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80E9C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38B310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DE4FE50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4FD06F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330.000</w:t>
            </w:r>
          </w:p>
        </w:tc>
      </w:tr>
      <w:tr w:rsidR="00645C37" w:rsidRPr="00645C37" w14:paraId="2830CAC2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3BA8974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DC078B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BE3592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BE0C74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9499D9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710.000</w:t>
            </w:r>
          </w:p>
        </w:tc>
      </w:tr>
      <w:tr w:rsidR="00645C37" w:rsidRPr="00645C37" w14:paraId="0CA0F122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72DF40D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9C6E26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DE7634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0D9668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≥20-&lt;40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F3E1B0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2.610.000</w:t>
            </w:r>
          </w:p>
        </w:tc>
      </w:tr>
      <w:tr w:rsidR="00645C37" w:rsidRPr="00645C37" w14:paraId="4EAEAC9B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154F61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1573FF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B3CF6D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CD74ED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AF907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5.210.000</w:t>
            </w:r>
          </w:p>
        </w:tc>
      </w:tr>
      <w:tr w:rsidR="00645C37" w:rsidRPr="00645C37" w14:paraId="180FDC2A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E2086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60D6E40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nhãn khác, vải ta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2EF6D6B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E97A263" w14:textId="653C2EE5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A3D987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2DAB5967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337DE83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04144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2E896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FD70A6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840E98" w:rsidRPr="00645C37">
              <w:rPr>
                <w:rFonts w:eastAsia="Times New Roman" w:cs="Times New Roman"/>
                <w:sz w:val="26"/>
                <w:szCs w:val="26"/>
              </w:rPr>
              <w:t xml:space="preserve"> &gt;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7B60A0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7F7A58F8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21919A5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DBA2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9F1066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E8E9859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F77516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130.000</w:t>
            </w:r>
          </w:p>
        </w:tc>
      </w:tr>
      <w:tr w:rsidR="00645C37" w:rsidRPr="00645C37" w14:paraId="0DE7ABA3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13B414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E8966E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83D2E5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E26AC12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CA415D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043B0E9C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0BB0325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18891F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F559B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233FDF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FA2D10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2524169E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68AC28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F8F08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D52F18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209991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≥20-&lt;40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542222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430.000</w:t>
            </w:r>
          </w:p>
        </w:tc>
      </w:tr>
      <w:tr w:rsidR="00645C37" w:rsidRPr="00645C37" w14:paraId="2F5F3B00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48481F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A79CC8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DA7FFB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10A749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928700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830.000</w:t>
            </w:r>
          </w:p>
        </w:tc>
      </w:tr>
      <w:tr w:rsidR="00645C37" w:rsidRPr="00645C37" w14:paraId="2ED71707" w14:textId="77777777" w:rsidTr="00083075">
        <w:trPr>
          <w:trHeight w:val="397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73674324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5B87BB9B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mận, mơ, đào, táo, hồng có hạt và không có hạt, hồng xiêm, bơ, lê, vú sữa,  nho thân gỗ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01350925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AAC9021" w14:textId="50DFF0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9222AF6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407E6ECD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0C9B4488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BA0D8D8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4AB9C3B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6953B07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&gt; 1cm đến =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6067335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190.000</w:t>
            </w:r>
          </w:p>
        </w:tc>
      </w:tr>
      <w:tr w:rsidR="00645C37" w:rsidRPr="00645C37" w14:paraId="50768D9A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4D6D914D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F6C2736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3294690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184FD93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y chưa có quả ĐK &gt;2cm đến =3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6009C3D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265.000</w:t>
            </w:r>
          </w:p>
        </w:tc>
      </w:tr>
      <w:tr w:rsidR="00645C37" w:rsidRPr="00645C37" w14:paraId="1269C831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6F2324AF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434250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953D0E6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F81FF96" w14:textId="77777777" w:rsidR="00DC6274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&gt;3 đến </w:t>
            </w:r>
            <w:r w:rsidR="00DC6274"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9371D3F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765.000</w:t>
            </w:r>
          </w:p>
        </w:tc>
      </w:tr>
      <w:tr w:rsidR="00645C37" w:rsidRPr="00645C37" w14:paraId="24A28DD4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7F31AC28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FA668C1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E0D6F16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46B5099" w14:textId="77777777" w:rsidR="00DC6274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≥10-</w:t>
            </w:r>
            <w:r w:rsidR="00DC6274"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3FFBA80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1.515.000</w:t>
            </w:r>
          </w:p>
        </w:tc>
      </w:tr>
      <w:tr w:rsidR="00645C37" w:rsidRPr="00645C37" w14:paraId="15C470F3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0B27C2E1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F6BE272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8DAE570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0A0D21A" w14:textId="77777777" w:rsidR="00DC6274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từ ≥20-&lt;40</w:t>
            </w:r>
            <w:r w:rsidR="00DC627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4A9162B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2.765.000</w:t>
            </w:r>
          </w:p>
        </w:tc>
      </w:tr>
      <w:tr w:rsidR="00645C37" w:rsidRPr="00645C37" w14:paraId="58C695DF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2C2DE189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3214A4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74EC98B" w14:textId="77777777" w:rsidR="00DC6274" w:rsidRPr="00645C37" w:rsidRDefault="00DC6274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496BDFB" w14:textId="77777777" w:rsidR="00DC6274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≥40</w:t>
            </w:r>
            <w:r w:rsidR="00DC627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602E98D" w14:textId="77777777" w:rsidR="00DC6274" w:rsidRPr="00645C37" w:rsidRDefault="00DC6274" w:rsidP="002511C9">
            <w:pPr>
              <w:spacing w:after="0"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4.015.000</w:t>
            </w:r>
          </w:p>
        </w:tc>
      </w:tr>
      <w:tr w:rsidR="00645C37" w:rsidRPr="00645C37" w14:paraId="3E8F94CD" w14:textId="77777777" w:rsidTr="00083075">
        <w:trPr>
          <w:trHeight w:val="454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  <w:hideMark/>
          </w:tcPr>
          <w:p w14:paraId="5570691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  <w:hideMark/>
          </w:tcPr>
          <w:p w14:paraId="547BC8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lựu, ổi, cóc, roi, sầu riêng,  chery, bòn bon,…</w:t>
            </w:r>
          </w:p>
        </w:tc>
        <w:tc>
          <w:tcPr>
            <w:tcW w:w="747" w:type="dxa"/>
            <w:vMerge w:val="restart"/>
            <w:shd w:val="clear" w:color="auto" w:fill="FFFFFF" w:themeFill="background1"/>
            <w:vAlign w:val="center"/>
            <w:hideMark/>
          </w:tcPr>
          <w:p w14:paraId="2BC0405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09710195" w14:textId="3A18E6F0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F56588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4D43566F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254C612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7E38D9F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660F5BD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7642D8B6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 &gt;1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D80B24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34EF1ABB" w14:textId="77777777" w:rsidTr="00083075">
        <w:trPr>
          <w:trHeight w:val="454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2B57ACA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5D88463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4FFA458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4F4A49EC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002C29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230.000</w:t>
            </w:r>
          </w:p>
        </w:tc>
      </w:tr>
      <w:tr w:rsidR="00645C37" w:rsidRPr="00645C37" w14:paraId="40000A6C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53E13AB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0295927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3F1F890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37D80605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56BB4B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590.000</w:t>
            </w:r>
          </w:p>
        </w:tc>
      </w:tr>
      <w:tr w:rsidR="00645C37" w:rsidRPr="00645C37" w14:paraId="17BF3BD9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5C9CB18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0252FE7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44F8786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0B2F5C6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2F90EF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1.430.000</w:t>
            </w:r>
          </w:p>
        </w:tc>
      </w:tr>
      <w:tr w:rsidR="00645C37" w:rsidRPr="00645C37" w14:paraId="7391F6C6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1E67B6D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0BDD589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459CDC4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2DBB121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 xml:space="preserve">≥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CB2D49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2.830.000</w:t>
            </w:r>
          </w:p>
        </w:tc>
      </w:tr>
      <w:tr w:rsidR="00645C37" w:rsidRPr="00645C37" w14:paraId="508989B8" w14:textId="77777777" w:rsidTr="00083075">
        <w:trPr>
          <w:trHeight w:val="510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  <w:hideMark/>
          </w:tcPr>
          <w:p w14:paraId="41B4EF0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  <w:hideMark/>
          </w:tcPr>
          <w:p w14:paraId="5541FA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Cây mác mật, khế, trứng gà,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thị,  dâu da, hồng bì, chay, bứa, dọc</w:t>
            </w:r>
          </w:p>
        </w:tc>
        <w:tc>
          <w:tcPr>
            <w:tcW w:w="747" w:type="dxa"/>
            <w:vMerge w:val="restart"/>
            <w:shd w:val="clear" w:color="auto" w:fill="FFFFFF" w:themeFill="background1"/>
            <w:vAlign w:val="center"/>
            <w:hideMark/>
          </w:tcPr>
          <w:p w14:paraId="5F43BF0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Cây</w:t>
            </w: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4503FEC1" w14:textId="686059A1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551071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67DB4012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477530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75D4BA2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7CF78D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400C39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&gt; 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85585F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FF868D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037C0368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6135DA5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6A051ED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617D91B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294B4736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F837C3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7F7AB8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170.000</w:t>
            </w:r>
          </w:p>
        </w:tc>
      </w:tr>
      <w:tr w:rsidR="00645C37" w:rsidRPr="00645C37" w14:paraId="68141561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479B6A7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04F841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758A1BD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4E5A4877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89ADCC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4B763BED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658523D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FBD0E1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52D2E63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7FD6C5F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D75637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645C37" w:rsidRPr="00645C37" w14:paraId="1B1C57D4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11E5CFA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85B603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2486896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5851039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≥20-&lt;40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70377E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400.000</w:t>
            </w:r>
          </w:p>
        </w:tc>
      </w:tr>
      <w:tr w:rsidR="00645C37" w:rsidRPr="00645C37" w14:paraId="7520B175" w14:textId="77777777" w:rsidTr="00083075">
        <w:trPr>
          <w:trHeight w:val="510"/>
        </w:trPr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14:paraId="2962113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323C5E5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  <w:vAlign w:val="center"/>
            <w:hideMark/>
          </w:tcPr>
          <w:p w14:paraId="50FB781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FFFFFF" w:themeFill="background1"/>
            <w:vAlign w:val="center"/>
            <w:hideMark/>
          </w:tcPr>
          <w:p w14:paraId="5A3AA6F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F837C3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724AD7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620.000</w:t>
            </w:r>
          </w:p>
        </w:tc>
      </w:tr>
      <w:tr w:rsidR="00645C37" w:rsidRPr="00645C37" w14:paraId="4598EAD9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0244CAE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242965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Na (Mãng cầu)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6319489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C0333D4" w14:textId="535B6A8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1E83DD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70.000</w:t>
            </w:r>
          </w:p>
        </w:tc>
      </w:tr>
      <w:tr w:rsidR="00645C37" w:rsidRPr="00645C37" w14:paraId="6CA44B0B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167651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42E68C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37601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132733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FE473B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77C0A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130.000</w:t>
            </w:r>
          </w:p>
        </w:tc>
      </w:tr>
      <w:tr w:rsidR="00645C37" w:rsidRPr="00645C37" w14:paraId="62DF527F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75DFD6C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740C01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A169DD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0B2B06D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FE473B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22725B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23CA94F3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C6CAAC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FE069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F3E87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CF0E43D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070D5E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275.000</w:t>
            </w:r>
          </w:p>
        </w:tc>
      </w:tr>
      <w:tr w:rsidR="00645C37" w:rsidRPr="00645C37" w14:paraId="132E8769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DC0F13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DF1A02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9997FE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0CBF62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FE473B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BAE924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560.000</w:t>
            </w:r>
          </w:p>
        </w:tc>
      </w:tr>
      <w:tr w:rsidR="00645C37" w:rsidRPr="00645C37" w14:paraId="7E164701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B0D83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08A676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8AD81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346719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từ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E473B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080890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1.010.000</w:t>
            </w:r>
          </w:p>
        </w:tc>
      </w:tr>
      <w:tr w:rsidR="00645C37" w:rsidRPr="00645C37" w14:paraId="57163CFE" w14:textId="77777777" w:rsidTr="00083075">
        <w:trPr>
          <w:trHeight w:val="567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37AEF3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4DC695C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xoài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566DB98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A736B00" w14:textId="75128C3D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8DCBB9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24D9AE33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0B2EB6A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A2167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E84D7E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95AA39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A3A86" w:rsidRPr="00645C37">
              <w:rPr>
                <w:rFonts w:eastAsia="Times New Roman" w:cs="Times New Roman"/>
                <w:sz w:val="26"/>
                <w:szCs w:val="26"/>
              </w:rPr>
              <w:t xml:space="preserve"> &gt;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5428AF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180.000</w:t>
            </w:r>
          </w:p>
        </w:tc>
      </w:tr>
      <w:tr w:rsidR="00645C37" w:rsidRPr="00645C37" w14:paraId="3E23498B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4DFCA22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FE5CB3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DB30D3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9101050" w14:textId="77777777" w:rsidR="000B757F" w:rsidRPr="00645C37" w:rsidRDefault="00267329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84EB28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255.000</w:t>
            </w:r>
          </w:p>
        </w:tc>
      </w:tr>
      <w:tr w:rsidR="00645C37" w:rsidRPr="00645C37" w14:paraId="262F2AA4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6AC940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5B4858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973E8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EAD7F3B" w14:textId="77777777" w:rsidR="000B757F" w:rsidRPr="00645C37" w:rsidRDefault="00417012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0F6C6A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555.000</w:t>
            </w:r>
          </w:p>
        </w:tc>
      </w:tr>
      <w:tr w:rsidR="00645C37" w:rsidRPr="00645C37" w14:paraId="2C24E18D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A839DB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6470C1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EA6A8D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AA8109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C90DA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855.000</w:t>
            </w:r>
          </w:p>
        </w:tc>
      </w:tr>
      <w:tr w:rsidR="00645C37" w:rsidRPr="00645C37" w14:paraId="056D10E5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1DEDA3F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0B8B22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89706B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4EA5D9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≥20-&lt;40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E148CD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1.355.000</w:t>
            </w:r>
          </w:p>
        </w:tc>
      </w:tr>
      <w:tr w:rsidR="00645C37" w:rsidRPr="00645C37" w14:paraId="3F2A7CB6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442DD86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D42F5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02874A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B10A51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1B683A" w:rsidRPr="00645C37">
              <w:rPr>
                <w:rFonts w:eastAsia="Times New Roman" w:cs="Times New Roman"/>
                <w:sz w:val="26"/>
                <w:szCs w:val="26"/>
              </w:rPr>
              <w:t>40-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&lt;50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899CBC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2.655.000</w:t>
            </w:r>
          </w:p>
        </w:tc>
      </w:tr>
      <w:tr w:rsidR="00645C37" w:rsidRPr="00645C37" w14:paraId="4B3FF610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BFF249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62C745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27867F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038CB8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17012" w:rsidRPr="00645C37">
              <w:rPr>
                <w:rFonts w:eastAsia="Times New Roman" w:cs="Times New Roman"/>
                <w:sz w:val="26"/>
                <w:szCs w:val="26"/>
              </w:rPr>
              <w:t>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DE4528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5.855.000</w:t>
            </w:r>
          </w:p>
        </w:tc>
      </w:tr>
      <w:tr w:rsidR="00645C37" w:rsidRPr="00645C37" w14:paraId="68C97C06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6FCFB3E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E359AE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sấu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3985799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096B3F4" w14:textId="6B22CE61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0827B8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205CF532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14A7E2C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4862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38C2C9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3965D5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A87A1F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13BBAF4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293733B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5C6CD7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6C42E1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F29BBA4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F1069E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210.000</w:t>
            </w:r>
          </w:p>
        </w:tc>
      </w:tr>
      <w:tr w:rsidR="00645C37" w:rsidRPr="00645C37" w14:paraId="4098C73C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23F903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B8C062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5D63D7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70123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 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1B3FA5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645C37" w:rsidRPr="00645C37" w14:paraId="247914C4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40200F8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099D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71B9BB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9325D1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C29A3A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570.000</w:t>
            </w:r>
          </w:p>
        </w:tc>
      </w:tr>
      <w:tr w:rsidR="00645C37" w:rsidRPr="00645C37" w14:paraId="2B29FE02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41E72C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F26126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29C2E7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CB0590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≥10-&lt;20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45490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1.010.000</w:t>
            </w:r>
          </w:p>
        </w:tc>
      </w:tr>
      <w:tr w:rsidR="00645C37" w:rsidRPr="00645C37" w14:paraId="246D427A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0502592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62349D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2D4B60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5587D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20-&lt;30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EE3638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1.210.000</w:t>
            </w:r>
          </w:p>
        </w:tc>
      </w:tr>
      <w:tr w:rsidR="00645C37" w:rsidRPr="00645C37" w14:paraId="5728750A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0E9C0A7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34AC11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5DE4F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CAAE08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E25C55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275401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1.510.000</w:t>
            </w:r>
          </w:p>
        </w:tc>
      </w:tr>
      <w:tr w:rsidR="00645C37" w:rsidRPr="00645C37" w14:paraId="3E9F6967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461EF3C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2C7BB9E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trám đen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219839E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7F2EC7F" w14:textId="315460DE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D67B5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392BAF1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049B624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815C05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580AA3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40DD27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14F458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55EC202B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5BE853F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AEA831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1B52C4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E708EE9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&gt;2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F2768C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649F0EFF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E9AE52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566A6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93CCBB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C5FB3F3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E8738E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340.000</w:t>
            </w:r>
          </w:p>
        </w:tc>
      </w:tr>
      <w:tr w:rsidR="00645C37" w:rsidRPr="00645C37" w14:paraId="5856748D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450F29F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1CB01E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415458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F19058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DF558A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940.000</w:t>
            </w:r>
          </w:p>
        </w:tc>
      </w:tr>
      <w:tr w:rsidR="00645C37" w:rsidRPr="00645C37" w14:paraId="11A07EE6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07C2316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FEEBAC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48117A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775189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≥10-&lt;20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23D382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2.380.000</w:t>
            </w:r>
          </w:p>
        </w:tc>
      </w:tr>
      <w:tr w:rsidR="00645C37" w:rsidRPr="00645C37" w14:paraId="3E129365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530F6A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27327E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6CDB9F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D63AFF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20-&lt;3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46266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4.220.000</w:t>
            </w:r>
          </w:p>
        </w:tc>
      </w:tr>
      <w:tr w:rsidR="00645C37" w:rsidRPr="00645C37" w14:paraId="5EDA544D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69AD5D9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AED14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4306D4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0DDAD3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30-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&lt;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34BD29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11.420.000</w:t>
            </w:r>
          </w:p>
        </w:tc>
      </w:tr>
      <w:tr w:rsidR="00645C37" w:rsidRPr="00645C37" w14:paraId="0D314626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8E0F45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09F2A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DAE330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EE7746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6E523F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069280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16.220.000</w:t>
            </w:r>
          </w:p>
        </w:tc>
      </w:tr>
      <w:tr w:rsidR="00645C37" w:rsidRPr="00645C37" w14:paraId="7285E2AF" w14:textId="77777777" w:rsidTr="00083075">
        <w:trPr>
          <w:trHeight w:val="454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365CDC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2392324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trám trắng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3A9F8A6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58DB5F7" w14:textId="0D14E145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88A73B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0FA53A8D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15563E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89CF04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7BAFE7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BC185F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đến =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A3DCB1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503E21BF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50C3FD1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9D1AC0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BC183B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9E741B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chưa có quả ĐK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&gt;2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7D1372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2C0A4E4A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AA16D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024F1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9A1489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B6BF419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78031F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260.000</w:t>
            </w:r>
          </w:p>
        </w:tc>
      </w:tr>
      <w:tr w:rsidR="00645C37" w:rsidRPr="00645C37" w14:paraId="4D5161FE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226A3A2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450E9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44E2B7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5E7832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D9F24B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680.000</w:t>
            </w:r>
          </w:p>
        </w:tc>
      </w:tr>
      <w:tr w:rsidR="00645C37" w:rsidRPr="00645C37" w14:paraId="28E5D9CA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4629265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B1968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EE788B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375852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≥10-&lt;20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E817EA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1.480.000</w:t>
            </w:r>
          </w:p>
        </w:tc>
      </w:tr>
      <w:tr w:rsidR="00645C37" w:rsidRPr="00645C37" w14:paraId="3E652472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14E0E88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34594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F60DBA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1D8A91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20-&lt;30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FDB62A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2.800.000</w:t>
            </w:r>
          </w:p>
        </w:tc>
      </w:tr>
      <w:tr w:rsidR="00645C37" w:rsidRPr="00645C37" w14:paraId="108CFD67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4933F99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FAD6F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715BC0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7DAA9B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AE35BE" w:rsidRPr="00645C37">
              <w:rPr>
                <w:rFonts w:eastAsia="Times New Roman" w:cs="Times New Roman"/>
                <w:sz w:val="26"/>
                <w:szCs w:val="26"/>
              </w:rPr>
              <w:t>30-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AAD972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6.200.000</w:t>
            </w:r>
          </w:p>
        </w:tc>
      </w:tr>
      <w:tr w:rsidR="00645C37" w:rsidRPr="00645C37" w14:paraId="03BE5521" w14:textId="77777777" w:rsidTr="00083075">
        <w:trPr>
          <w:trHeight w:val="454"/>
        </w:trPr>
        <w:tc>
          <w:tcPr>
            <w:tcW w:w="566" w:type="dxa"/>
            <w:vMerge/>
            <w:vAlign w:val="center"/>
            <w:hideMark/>
          </w:tcPr>
          <w:p w14:paraId="0BE2156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B5C317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AE17CC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77D28D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845B96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50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793FF8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9.400.000</w:t>
            </w:r>
          </w:p>
        </w:tc>
      </w:tr>
      <w:tr w:rsidR="00645C37" w:rsidRPr="00645C37" w14:paraId="291C159E" w14:textId="77777777" w:rsidTr="00083075">
        <w:trPr>
          <w:trHeight w:val="397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37D4954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71707B4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dẻ lấy quả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0336E1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B7BDC25" w14:textId="7512C584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56BA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9B969C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783621BD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357620D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FD5EAA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C973A9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0AFA8B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AE35BE" w:rsidRPr="00645C37">
              <w:rPr>
                <w:rFonts w:eastAsia="Times New Roman" w:cs="Times New Roman"/>
                <w:sz w:val="26"/>
                <w:szCs w:val="26"/>
              </w:rPr>
              <w:t xml:space="preserve"> &gt;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DE869F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0803D780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4FB936E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F7C6E2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339B6C8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C9FF32D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F40E7A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650.000</w:t>
            </w:r>
          </w:p>
        </w:tc>
      </w:tr>
      <w:tr w:rsidR="00645C37" w:rsidRPr="00645C37" w14:paraId="490DA0A7" w14:textId="77777777" w:rsidTr="00083075">
        <w:trPr>
          <w:trHeight w:val="397"/>
        </w:trPr>
        <w:tc>
          <w:tcPr>
            <w:tcW w:w="566" w:type="dxa"/>
            <w:vMerge/>
            <w:vAlign w:val="center"/>
            <w:hideMark/>
          </w:tcPr>
          <w:p w14:paraId="166EF73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A0E7E7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915E59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8155C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&lt;20cm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698A56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</w:tr>
      <w:tr w:rsidR="00645C37" w:rsidRPr="00645C37" w14:paraId="1DAB9C0E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AD910C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46510D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443AF3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3A5CA2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≥20-&lt;30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A4895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2.000.000</w:t>
            </w:r>
          </w:p>
        </w:tc>
      </w:tr>
      <w:tr w:rsidR="00645C37" w:rsidRPr="00645C37" w14:paraId="1A0D99FD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B8E967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82EEA6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AE2905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0C7175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0D6587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2.720.000</w:t>
            </w:r>
          </w:p>
        </w:tc>
      </w:tr>
      <w:tr w:rsidR="00645C37" w:rsidRPr="00645C37" w14:paraId="045015C0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6D94BF0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</w:t>
            </w:r>
          </w:p>
          <w:p w14:paraId="2943058A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0B384053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Cây 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ít</w:t>
            </w:r>
          </w:p>
          <w:p w14:paraId="080864AE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450B2759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  <w:p w14:paraId="57F16DC1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40C5895" w14:textId="6C3054A8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8AF334E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41EC0F10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0F5F1522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DBA7D89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66ED5DA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50EC0F1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 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20CD8F6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5270CC39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180AAD69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CAB6265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5EAA0F3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52D3F41" w14:textId="77777777" w:rsidR="002976C5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2976C5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3E06434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320.000</w:t>
            </w:r>
          </w:p>
        </w:tc>
      </w:tr>
      <w:tr w:rsidR="00645C37" w:rsidRPr="00645C37" w14:paraId="29F466C3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4C577C6D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4D33A5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3C316CF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E4EE32E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36E4FB3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575.000</w:t>
            </w:r>
          </w:p>
        </w:tc>
      </w:tr>
      <w:tr w:rsidR="00645C37" w:rsidRPr="00645C37" w14:paraId="445FD323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0170D6D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F6AC61F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E3F5D98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FF64AE3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≥10-&lt;20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6A3C8EC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875.000</w:t>
            </w:r>
          </w:p>
        </w:tc>
      </w:tr>
      <w:tr w:rsidR="00645C37" w:rsidRPr="00645C37" w14:paraId="174E87BF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B33B18B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92EF470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9646FD1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D22539B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20-&lt;30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8EE415D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1.505.000</w:t>
            </w:r>
          </w:p>
        </w:tc>
      </w:tr>
      <w:tr w:rsidR="00645C37" w:rsidRPr="00645C37" w14:paraId="78D0D223" w14:textId="77777777" w:rsidTr="00083075">
        <w:trPr>
          <w:trHeight w:val="465"/>
        </w:trPr>
        <w:tc>
          <w:tcPr>
            <w:tcW w:w="566" w:type="dxa"/>
            <w:vMerge/>
            <w:shd w:val="clear" w:color="000000" w:fill="FFFFFF"/>
            <w:vAlign w:val="center"/>
            <w:hideMark/>
          </w:tcPr>
          <w:p w14:paraId="3ABA60A3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  <w:hideMark/>
          </w:tcPr>
          <w:p w14:paraId="1B1A142D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shd w:val="clear" w:color="000000" w:fill="FFFFFF"/>
            <w:vAlign w:val="center"/>
            <w:hideMark/>
          </w:tcPr>
          <w:p w14:paraId="5284B659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854506B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774ED9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59DFBC6" w14:textId="77777777" w:rsidR="002976C5" w:rsidRPr="00645C37" w:rsidRDefault="002976C5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2.300.000</w:t>
            </w:r>
          </w:p>
        </w:tc>
      </w:tr>
      <w:tr w:rsidR="00645C37" w:rsidRPr="00645C37" w14:paraId="79C1FAF8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7E1A888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5AF511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Cây nhót,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dâu ăn quả, chanh dây…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06BA3A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16CA2D4" w14:textId="152CAD0A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FAF790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06E0DD97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21C5F39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21F505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65AA51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E7C9B7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đến =3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D64962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130.000</w:t>
            </w:r>
          </w:p>
        </w:tc>
      </w:tr>
      <w:tr w:rsidR="00645C37" w:rsidRPr="00645C37" w14:paraId="0171770B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BA19CA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03B8B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3D21CA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EA2C450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 ĐK &gt;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3 đến &lt;6cm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551E2A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370.000</w:t>
            </w:r>
          </w:p>
        </w:tc>
      </w:tr>
      <w:tr w:rsidR="00645C37" w:rsidRPr="00645C37" w14:paraId="68DB2F13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78F087F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E9CAD3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BAE6C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D8EE40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6-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DCFD2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570.000</w:t>
            </w:r>
          </w:p>
        </w:tc>
      </w:tr>
      <w:tr w:rsidR="00645C37" w:rsidRPr="00645C37" w14:paraId="4DF11F6F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3BA9E47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FAE66A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0A5AC3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ECCFB8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8D9FDF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890.000</w:t>
            </w:r>
          </w:p>
        </w:tc>
      </w:tr>
      <w:tr w:rsidR="00645C37" w:rsidRPr="00645C37" w14:paraId="21A943B1" w14:textId="77777777" w:rsidTr="00083075">
        <w:trPr>
          <w:trHeight w:val="510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364FC75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2D9ED1D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dừa, cau ăn quả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40E4BCE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230ED86" w14:textId="4D39515C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A14F93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110.000</w:t>
            </w:r>
          </w:p>
        </w:tc>
      </w:tr>
      <w:tr w:rsidR="00645C37" w:rsidRPr="00645C37" w14:paraId="7D162234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7596A42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F25727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AA545E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1768BE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a có quả ĐK gốc &gt;3-&lt;6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BE0E09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210.000</w:t>
            </w:r>
          </w:p>
        </w:tc>
      </w:tr>
      <w:tr w:rsidR="00645C37" w:rsidRPr="00645C37" w14:paraId="424E17B9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552B1B3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1BF6C8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7B3AB0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2B4C45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6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BDD428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645C37" w:rsidRPr="00645C37" w14:paraId="20878E6A" w14:textId="77777777" w:rsidTr="00083075">
        <w:trPr>
          <w:trHeight w:val="465"/>
        </w:trPr>
        <w:tc>
          <w:tcPr>
            <w:tcW w:w="566" w:type="dxa"/>
            <w:vMerge/>
            <w:vAlign w:val="center"/>
            <w:hideMark/>
          </w:tcPr>
          <w:p w14:paraId="48F0F68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F2DE56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EC70DF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56EA8C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-&lt;15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14C8B4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370.000</w:t>
            </w:r>
          </w:p>
        </w:tc>
      </w:tr>
      <w:tr w:rsidR="00645C37" w:rsidRPr="00645C37" w14:paraId="724C30DB" w14:textId="77777777" w:rsidTr="00083075">
        <w:trPr>
          <w:trHeight w:val="510"/>
        </w:trPr>
        <w:tc>
          <w:tcPr>
            <w:tcW w:w="566" w:type="dxa"/>
            <w:vMerge/>
            <w:vAlign w:val="center"/>
            <w:hideMark/>
          </w:tcPr>
          <w:p w14:paraId="0B6F42C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6610CE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438E07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5093529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từ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15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D495B9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650.000</w:t>
            </w:r>
          </w:p>
        </w:tc>
      </w:tr>
      <w:tr w:rsidR="00645C37" w:rsidRPr="00645C37" w14:paraId="4251DACB" w14:textId="77777777" w:rsidTr="00083075">
        <w:trPr>
          <w:trHeight w:val="567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6FFB42C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3EE5C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đu đủ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2901D06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5A48902" w14:textId="2AF327CA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428F52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B597546" w14:textId="77777777" w:rsidTr="00083075">
        <w:trPr>
          <w:trHeight w:val="567"/>
        </w:trPr>
        <w:tc>
          <w:tcPr>
            <w:tcW w:w="566" w:type="dxa"/>
            <w:vMerge/>
            <w:vAlign w:val="center"/>
            <w:hideMark/>
          </w:tcPr>
          <w:p w14:paraId="594380B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DAE376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F8FA64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4EBFA4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ĐK gốc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&gt;3-&lt;6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cm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BECED5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7AFAE779" w14:textId="77777777" w:rsidTr="00083075">
        <w:trPr>
          <w:trHeight w:val="567"/>
        </w:trPr>
        <w:tc>
          <w:tcPr>
            <w:tcW w:w="566" w:type="dxa"/>
            <w:vMerge/>
            <w:vAlign w:val="center"/>
            <w:hideMark/>
          </w:tcPr>
          <w:p w14:paraId="61F4DC6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9B7B9C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85ECBC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7BC6BE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6 đến &lt;10cm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28387B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400.000</w:t>
            </w:r>
          </w:p>
        </w:tc>
      </w:tr>
      <w:tr w:rsidR="00645C37" w:rsidRPr="00645C37" w14:paraId="33A65D66" w14:textId="77777777" w:rsidTr="00083075">
        <w:trPr>
          <w:trHeight w:val="567"/>
        </w:trPr>
        <w:tc>
          <w:tcPr>
            <w:tcW w:w="566" w:type="dxa"/>
            <w:vMerge/>
            <w:vAlign w:val="center"/>
            <w:hideMark/>
          </w:tcPr>
          <w:p w14:paraId="068F05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7CADD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C98784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04B73E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9A9D6E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</w:tr>
      <w:tr w:rsidR="00645C37" w:rsidRPr="00645C37" w14:paraId="6B1927EF" w14:textId="77777777" w:rsidTr="00083075">
        <w:trPr>
          <w:trHeight w:val="567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059CF20" w14:textId="77777777" w:rsidR="000B757F" w:rsidRPr="00645C37" w:rsidRDefault="00474191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606BB38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dứa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1ED2FE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F807136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từ 3-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6 tháng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D83F9F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15.000</w:t>
            </w:r>
          </w:p>
        </w:tc>
      </w:tr>
      <w:tr w:rsidR="00645C37" w:rsidRPr="00645C37" w14:paraId="67BE77FC" w14:textId="77777777" w:rsidTr="00083075">
        <w:trPr>
          <w:trHeight w:val="567"/>
        </w:trPr>
        <w:tc>
          <w:tcPr>
            <w:tcW w:w="566" w:type="dxa"/>
            <w:vMerge/>
            <w:vAlign w:val="center"/>
            <w:hideMark/>
          </w:tcPr>
          <w:p w14:paraId="3F1DE64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918CFC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7E884F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E412ED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trồng trên 6 tháng đến 18 tháng (chưa có quả)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5AE389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73D7105C" w14:textId="77777777" w:rsidTr="00083075">
        <w:trPr>
          <w:trHeight w:val="567"/>
        </w:trPr>
        <w:tc>
          <w:tcPr>
            <w:tcW w:w="566" w:type="dxa"/>
            <w:vMerge/>
            <w:vAlign w:val="center"/>
            <w:hideMark/>
          </w:tcPr>
          <w:p w14:paraId="110DEB0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DFEDF6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5CE886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F52D00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trồng đã có quả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703476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35.000</w:t>
            </w:r>
          </w:p>
        </w:tc>
      </w:tr>
      <w:tr w:rsidR="00645C37" w:rsidRPr="00645C37" w14:paraId="679E4965" w14:textId="77777777" w:rsidTr="00083075">
        <w:trPr>
          <w:trHeight w:val="70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C9B8060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498AC8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nho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401FA61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9337B2D" w14:textId="302990E0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(gồm</w:t>
            </w:r>
            <w:r w:rsidR="008567C0" w:rsidRPr="00645C37">
              <w:rPr>
                <w:rFonts w:eastAsia="Times New Roman" w:cs="Times New Roman"/>
                <w:sz w:val="26"/>
                <w:szCs w:val="26"/>
              </w:rPr>
              <w:t xml:space="preserve"> giống,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709376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14BF64A6" w14:textId="77777777" w:rsidTr="0008307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3E729AA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DA304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1FA3A0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790F72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-Cây chưa có quả, ĐK gốc 1,5-&lt;2cm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F679B5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39047CDE" w14:textId="77777777" w:rsidTr="00083075">
        <w:trPr>
          <w:trHeight w:val="555"/>
        </w:trPr>
        <w:tc>
          <w:tcPr>
            <w:tcW w:w="566" w:type="dxa"/>
            <w:vMerge/>
            <w:vAlign w:val="center"/>
            <w:hideMark/>
          </w:tcPr>
          <w:p w14:paraId="0D84FA7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88752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B022FA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0DEC050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 đến &lt;3cm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2887BD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990.000</w:t>
            </w:r>
          </w:p>
        </w:tc>
      </w:tr>
      <w:tr w:rsidR="00645C37" w:rsidRPr="00645C37" w14:paraId="32465376" w14:textId="77777777" w:rsidTr="00083075">
        <w:trPr>
          <w:trHeight w:val="600"/>
        </w:trPr>
        <w:tc>
          <w:tcPr>
            <w:tcW w:w="566" w:type="dxa"/>
            <w:vMerge/>
            <w:vAlign w:val="center"/>
            <w:hideMark/>
          </w:tcPr>
          <w:p w14:paraId="7C37113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79D1A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114CCF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6607039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3-&lt;8cm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621304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1.830.000</w:t>
            </w:r>
          </w:p>
        </w:tc>
      </w:tr>
      <w:tr w:rsidR="00645C37" w:rsidRPr="00645C37" w14:paraId="560CEEF9" w14:textId="77777777" w:rsidTr="00083075">
        <w:trPr>
          <w:trHeight w:val="660"/>
        </w:trPr>
        <w:tc>
          <w:tcPr>
            <w:tcW w:w="566" w:type="dxa"/>
            <w:vMerge/>
            <w:vAlign w:val="center"/>
            <w:hideMark/>
          </w:tcPr>
          <w:p w14:paraId="4EFCA1C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CD6DC7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9D5335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31ECC6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8cm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F9519D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2.250.000</w:t>
            </w:r>
          </w:p>
        </w:tc>
      </w:tr>
      <w:tr w:rsidR="00645C37" w:rsidRPr="00645C37" w14:paraId="30EDC280" w14:textId="77777777" w:rsidTr="00083075">
        <w:trPr>
          <w:trHeight w:val="82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4938A431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CFFCE8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gấc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1CA406D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Giàn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BA807A1" w14:textId="4F9F49D5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>(gồm giống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,</w:t>
            </w:r>
            <w:r w:rsidR="004164FD" w:rsidRPr="00645C37">
              <w:rPr>
                <w:rFonts w:eastAsia="Times New Roman" w:cs="Times New Roman"/>
                <w:sz w:val="26"/>
                <w:szCs w:val="26"/>
              </w:rPr>
              <w:t xml:space="preserve"> công trồng, chăm sóc)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8397FE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86466D5" w14:textId="77777777" w:rsidTr="00083075">
        <w:trPr>
          <w:trHeight w:val="720"/>
        </w:trPr>
        <w:tc>
          <w:tcPr>
            <w:tcW w:w="566" w:type="dxa"/>
            <w:vMerge/>
            <w:vAlign w:val="center"/>
            <w:hideMark/>
          </w:tcPr>
          <w:p w14:paraId="2C4B77B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63BE7A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33261B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EDB428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quả, ĐK gốc 1,5-&lt;2cm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C93425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08313F3" w14:textId="77777777" w:rsidTr="00083075">
        <w:trPr>
          <w:trHeight w:val="630"/>
        </w:trPr>
        <w:tc>
          <w:tcPr>
            <w:tcW w:w="566" w:type="dxa"/>
            <w:vMerge/>
            <w:vAlign w:val="center"/>
            <w:hideMark/>
          </w:tcPr>
          <w:p w14:paraId="1EC9DCD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28CC7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538ADD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A7235A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 đến &lt;3cm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A80F6A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260.000</w:t>
            </w:r>
          </w:p>
        </w:tc>
      </w:tr>
      <w:tr w:rsidR="00645C37" w:rsidRPr="00645C37" w14:paraId="66F04B27" w14:textId="77777777" w:rsidTr="00083075">
        <w:trPr>
          <w:trHeight w:val="630"/>
        </w:trPr>
        <w:tc>
          <w:tcPr>
            <w:tcW w:w="566" w:type="dxa"/>
            <w:vMerge/>
            <w:vAlign w:val="center"/>
            <w:hideMark/>
          </w:tcPr>
          <w:p w14:paraId="0FA11C5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C9A90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D6710F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602CB3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3-&lt;8cm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43BD89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400.000</w:t>
            </w:r>
          </w:p>
        </w:tc>
      </w:tr>
      <w:tr w:rsidR="00645C37" w:rsidRPr="00645C37" w14:paraId="63C70243" w14:textId="77777777" w:rsidTr="00083075">
        <w:trPr>
          <w:trHeight w:val="630"/>
        </w:trPr>
        <w:tc>
          <w:tcPr>
            <w:tcW w:w="566" w:type="dxa"/>
            <w:vMerge/>
            <w:vAlign w:val="center"/>
            <w:hideMark/>
          </w:tcPr>
          <w:p w14:paraId="2B80098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F9A11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8A683B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716F2F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 ĐK </w:t>
            </w:r>
            <w:r w:rsidR="00CD406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8cm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672F8F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580.000</w:t>
            </w:r>
          </w:p>
        </w:tc>
      </w:tr>
      <w:tr w:rsidR="00645C37" w:rsidRPr="00645C37" w14:paraId="47344D63" w14:textId="77777777" w:rsidTr="00083075">
        <w:trPr>
          <w:trHeight w:val="52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64AEA3F2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AD4726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thanh long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63368E9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3F08621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Mới trồng chưa ra quả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3FA8BBA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5735CF60" w14:textId="77777777" w:rsidTr="00083075">
        <w:trPr>
          <w:trHeight w:val="735"/>
        </w:trPr>
        <w:tc>
          <w:tcPr>
            <w:tcW w:w="566" w:type="dxa"/>
            <w:vMerge/>
            <w:vAlign w:val="center"/>
            <w:hideMark/>
          </w:tcPr>
          <w:p w14:paraId="3C89A6A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CA5C4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9422DC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AE361B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 có đường kính tán &lt;1m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0299B4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094320DA" w14:textId="77777777" w:rsidTr="00083075">
        <w:trPr>
          <w:trHeight w:val="750"/>
        </w:trPr>
        <w:tc>
          <w:tcPr>
            <w:tcW w:w="566" w:type="dxa"/>
            <w:vMerge/>
            <w:vAlign w:val="center"/>
            <w:hideMark/>
          </w:tcPr>
          <w:p w14:paraId="466169A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1ECA0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238C49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6DA6CC2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tán &gt;1-&lt;2m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48B262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310.000</w:t>
            </w:r>
          </w:p>
        </w:tc>
      </w:tr>
      <w:tr w:rsidR="00645C37" w:rsidRPr="00645C37" w14:paraId="5D1A7E3E" w14:textId="77777777" w:rsidTr="00083075">
        <w:trPr>
          <w:trHeight w:val="525"/>
        </w:trPr>
        <w:tc>
          <w:tcPr>
            <w:tcW w:w="566" w:type="dxa"/>
            <w:vMerge/>
            <w:vAlign w:val="center"/>
            <w:hideMark/>
          </w:tcPr>
          <w:p w14:paraId="6F5002A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82374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D906A3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8470FA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quả, ĐK tán </w:t>
            </w:r>
            <w:r w:rsidR="00C03DD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2-&lt;2,5m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9304D8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435.000</w:t>
            </w:r>
          </w:p>
        </w:tc>
      </w:tr>
      <w:tr w:rsidR="00645C37" w:rsidRPr="00645C37" w14:paraId="62C61B38" w14:textId="77777777" w:rsidTr="00083075">
        <w:trPr>
          <w:trHeight w:val="525"/>
        </w:trPr>
        <w:tc>
          <w:tcPr>
            <w:tcW w:w="566" w:type="dxa"/>
            <w:vMerge/>
            <w:vAlign w:val="center"/>
            <w:hideMark/>
          </w:tcPr>
          <w:p w14:paraId="5C6A00B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A95CE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215E7C5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0D3D3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có quả, ĐK tán </w:t>
            </w:r>
            <w:r w:rsidR="00C03DDC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2,5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972C39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760.000</w:t>
            </w:r>
          </w:p>
        </w:tc>
      </w:tr>
      <w:tr w:rsidR="00645C37" w:rsidRPr="00645C37" w14:paraId="351DF26A" w14:textId="77777777" w:rsidTr="00083075">
        <w:trPr>
          <w:trHeight w:val="67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650F295B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1B2651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sắn dây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03DE20A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Gốc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B9801C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-Diện tích dây leo &lt;1m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1884DD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0CFF7798" w14:textId="77777777" w:rsidTr="00083075">
        <w:trPr>
          <w:trHeight w:val="675"/>
        </w:trPr>
        <w:tc>
          <w:tcPr>
            <w:tcW w:w="566" w:type="dxa"/>
            <w:vMerge/>
            <w:vAlign w:val="center"/>
            <w:hideMark/>
          </w:tcPr>
          <w:p w14:paraId="58E99BC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50A283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41B68B2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1305D6C0" w14:textId="77777777" w:rsidR="000B757F" w:rsidRPr="00645C37" w:rsidRDefault="002B10C5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-Diện tích dây leo &gt;1</w:t>
            </w:r>
            <w:r w:rsidR="000B757F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20C4D5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100BDF7B" w14:textId="77777777" w:rsidTr="00083075">
        <w:trPr>
          <w:trHeight w:val="73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3F9BC129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554E0B8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dâu tây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2E1DE8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C7CC71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Trồng trong nhà màng, nhà kính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9EEFA7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180.000</w:t>
            </w:r>
          </w:p>
        </w:tc>
      </w:tr>
      <w:tr w:rsidR="00645C37" w:rsidRPr="00645C37" w14:paraId="464D059F" w14:textId="77777777" w:rsidTr="00083075">
        <w:trPr>
          <w:trHeight w:val="735"/>
        </w:trPr>
        <w:tc>
          <w:tcPr>
            <w:tcW w:w="566" w:type="dxa"/>
            <w:vMerge/>
            <w:vAlign w:val="center"/>
            <w:hideMark/>
          </w:tcPr>
          <w:p w14:paraId="32893E4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6265C3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8AD907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58AF154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Trồng ngoài nhà màng, nhà kính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4E58F8C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126.000</w:t>
            </w:r>
          </w:p>
        </w:tc>
      </w:tr>
      <w:tr w:rsidR="00645C37" w:rsidRPr="00645C37" w14:paraId="1B2FD690" w14:textId="77777777" w:rsidTr="00083075">
        <w:trPr>
          <w:trHeight w:val="70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3DD6CFF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30AB2A0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Chuối tiêu, chuối ngự, chuối tây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3177717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E4964F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trồng, chiều cao &lt;1m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70B2ECB5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630FCAF4" w14:textId="77777777" w:rsidTr="00083075">
        <w:trPr>
          <w:trHeight w:val="645"/>
        </w:trPr>
        <w:tc>
          <w:tcPr>
            <w:tcW w:w="566" w:type="dxa"/>
            <w:vMerge/>
            <w:vAlign w:val="center"/>
            <w:hideMark/>
          </w:tcPr>
          <w:p w14:paraId="1547211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4CC38F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9B2CAA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2B16325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Cây chưa có buồng, thân cao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0D9688E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39510EC" w14:textId="77777777" w:rsidTr="0008307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6FE9F131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CD6DCF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59E896D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AF0D56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đang có buồng, chưa được thu hoạch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1438D6C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71A8BD41" w14:textId="77777777" w:rsidTr="00083075">
        <w:trPr>
          <w:trHeight w:val="465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68B70C24" w14:textId="77777777" w:rsidR="000B757F" w:rsidRPr="00645C37" w:rsidRDefault="0030308C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5159BC2F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Chuối hột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7A95419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4B0355D7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trồng, chiều cao &lt;1m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5A00F44B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15.000</w:t>
            </w:r>
          </w:p>
        </w:tc>
      </w:tr>
      <w:tr w:rsidR="00645C37" w:rsidRPr="00645C37" w14:paraId="1309D944" w14:textId="77777777" w:rsidTr="0008307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717168E9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6D2AE0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B6C08DA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7A9C951E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Cây chưa có buồng, thân cao &gt;1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64119EE6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72770104" w14:textId="77777777" w:rsidTr="0008307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7BE0B4E8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8912C0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3A1544D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shd w:val="clear" w:color="000000" w:fill="FFFFFF"/>
            <w:vAlign w:val="center"/>
            <w:hideMark/>
          </w:tcPr>
          <w:p w14:paraId="5F2BCDE3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đang có buồng, chưa được thu hoạch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14:paraId="2E8654FC" w14:textId="77777777" w:rsidR="000B757F" w:rsidRPr="00645C37" w:rsidRDefault="000B757F" w:rsidP="002511C9">
            <w:pPr>
              <w:shd w:val="clear" w:color="auto" w:fill="FFFFFF" w:themeFill="background1"/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90.000</w:t>
            </w:r>
          </w:p>
        </w:tc>
      </w:tr>
    </w:tbl>
    <w:p w14:paraId="5A6EDC81" w14:textId="77777777" w:rsidR="00E51512" w:rsidRPr="00645C37" w:rsidRDefault="00E51512" w:rsidP="002976C5">
      <w:pPr>
        <w:shd w:val="clear" w:color="auto" w:fill="FFFFFF" w:themeFill="background1"/>
        <w:jc w:val="both"/>
        <w:rPr>
          <w:rFonts w:cs="Times New Roman"/>
          <w:sz w:val="26"/>
          <w:szCs w:val="26"/>
        </w:rPr>
      </w:pPr>
    </w:p>
    <w:p w14:paraId="6A0E29FC" w14:textId="77777777" w:rsidR="00E51512" w:rsidRPr="00645C37" w:rsidRDefault="00E51512">
      <w:pPr>
        <w:rPr>
          <w:rFonts w:cs="Times New Roman"/>
          <w:sz w:val="26"/>
          <w:szCs w:val="26"/>
        </w:rPr>
      </w:pPr>
      <w:r w:rsidRPr="00645C37">
        <w:rPr>
          <w:rFonts w:cs="Times New Roman"/>
          <w:sz w:val="26"/>
          <w:szCs w:val="26"/>
        </w:rPr>
        <w:br w:type="page"/>
      </w:r>
    </w:p>
    <w:p w14:paraId="3C6DA2AE" w14:textId="7128B75D" w:rsidR="00E51512" w:rsidRPr="00645C37" w:rsidRDefault="00E51512" w:rsidP="00E51512">
      <w:pPr>
        <w:spacing w:after="120"/>
        <w:jc w:val="both"/>
        <w:rPr>
          <w:rFonts w:cs="Times New Roman"/>
          <w:spacing w:val="-8"/>
          <w:sz w:val="26"/>
          <w:szCs w:val="26"/>
        </w:rPr>
      </w:pPr>
      <w:r w:rsidRPr="00645C37">
        <w:rPr>
          <w:rFonts w:cs="Times New Roman"/>
          <w:b/>
          <w:spacing w:val="-8"/>
          <w:sz w:val="26"/>
          <w:szCs w:val="26"/>
        </w:rPr>
        <w:lastRenderedPageBreak/>
        <w:t>2.</w:t>
      </w:r>
      <w:r w:rsidR="002511C9" w:rsidRPr="00645C37">
        <w:rPr>
          <w:rFonts w:cs="Times New Roman"/>
          <w:b/>
          <w:spacing w:val="-8"/>
          <w:sz w:val="26"/>
          <w:szCs w:val="26"/>
        </w:rPr>
        <w:t xml:space="preserve"> </w:t>
      </w:r>
      <w:r w:rsidR="002511C9" w:rsidRPr="00645C37">
        <w:rPr>
          <w:rFonts w:cs="Times New Roman"/>
          <w:b/>
          <w:sz w:val="26"/>
          <w:szCs w:val="26"/>
        </w:rPr>
        <w:t>Đơn giá bồi thường</w:t>
      </w:r>
      <w:r w:rsidR="00BA08F1">
        <w:rPr>
          <w:rFonts w:cs="Times New Roman"/>
          <w:b/>
          <w:sz w:val="26"/>
          <w:szCs w:val="26"/>
        </w:rPr>
        <w:t xml:space="preserve"> thiệt hại</w:t>
      </w:r>
      <w:r w:rsidR="002511C9" w:rsidRPr="00645C37">
        <w:rPr>
          <w:rFonts w:cs="Times New Roman"/>
          <w:b/>
          <w:sz w:val="26"/>
          <w:szCs w:val="26"/>
        </w:rPr>
        <w:t xml:space="preserve"> đối vớ</w:t>
      </w:r>
      <w:r w:rsidR="005A60EF" w:rsidRPr="00645C37">
        <w:rPr>
          <w:rFonts w:cs="Times New Roman"/>
          <w:b/>
          <w:sz w:val="26"/>
          <w:szCs w:val="26"/>
        </w:rPr>
        <w:t>i cây</w:t>
      </w:r>
      <w:r w:rsidR="002511C9" w:rsidRPr="00645C37">
        <w:rPr>
          <w:rFonts w:cs="Times New Roman"/>
          <w:b/>
          <w:sz w:val="26"/>
          <w:szCs w:val="26"/>
        </w:rPr>
        <w:t xml:space="preserve"> công nghiệp, cây lâu năm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456"/>
        <w:gridCol w:w="670"/>
        <w:gridCol w:w="5258"/>
        <w:gridCol w:w="1263"/>
      </w:tblGrid>
      <w:tr w:rsidR="00645C37" w:rsidRPr="00645C37" w14:paraId="678B82D8" w14:textId="77777777" w:rsidTr="00245BF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C9E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4A7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Tên Cây trồng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26E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2E8F" w14:textId="77777777" w:rsidR="00E51512" w:rsidRPr="00645C37" w:rsidRDefault="00366200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Quy cách -</w:t>
            </w:r>
            <w:r w:rsidR="00E51512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Phẩm cấp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0EC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(đồng)</w:t>
            </w:r>
          </w:p>
        </w:tc>
      </w:tr>
      <w:tr w:rsidR="00645C37" w:rsidRPr="00645C37" w14:paraId="7FD2F349" w14:textId="77777777" w:rsidTr="00245BFF">
        <w:trPr>
          <w:trHeight w:val="45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976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F25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chè xanh (chè trung du)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5FD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Mét dài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237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Mới trồng dưới 12 tháng (ĐK &lt; 1,5m)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239D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158B2E8E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453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36A6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73F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C523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gốc  &gt;1,5m-&lt; 2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885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82.500</w:t>
            </w:r>
          </w:p>
        </w:tc>
      </w:tr>
      <w:tr w:rsidR="00645C37" w:rsidRPr="00645C37" w14:paraId="7241E6C0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BE1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ADF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5B6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B432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≥2-&lt;3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BA6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105.000</w:t>
            </w:r>
          </w:p>
        </w:tc>
      </w:tr>
      <w:tr w:rsidR="00645C37" w:rsidRPr="00645C37" w14:paraId="6EF7B91A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36F4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1B5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87C5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40E6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≥3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711A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127.500</w:t>
            </w:r>
          </w:p>
        </w:tc>
      </w:tr>
      <w:tr w:rsidR="00645C37" w:rsidRPr="00645C37" w14:paraId="7AFCA659" w14:textId="77777777" w:rsidTr="00245BF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FF4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F35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chè đắng, vối, hoa hoè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CCD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EAC4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&lt;1m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28B0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54ABEC26" w14:textId="77777777" w:rsidTr="00245B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04C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92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D24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AA1D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từ 1-&lt;2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D67B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25026C0B" w14:textId="77777777" w:rsidTr="00245BFF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41D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009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4D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6A35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từ ≥2-5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67F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440.000</w:t>
            </w:r>
          </w:p>
        </w:tc>
      </w:tr>
      <w:tr w:rsidR="00645C37" w:rsidRPr="00645C37" w14:paraId="57C04423" w14:textId="77777777" w:rsidTr="00245BFF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3B5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3C0E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51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3591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từ ≥5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BD77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640.000</w:t>
            </w:r>
          </w:p>
        </w:tc>
      </w:tr>
      <w:tr w:rsidR="00645C37" w:rsidRPr="00645C37" w14:paraId="3AF498EB" w14:textId="77777777" w:rsidTr="00245BFF">
        <w:trPr>
          <w:trHeight w:val="45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DE9E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F617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cà phê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AE0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AB3D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&gt;1cm-&lt;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308F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2199DB57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75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918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F0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0496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quả, ĐK gốc ≥2-&lt;3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C58F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65B0D939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4AA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5C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EE7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2C28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ây cho quả, ĐK ≥3-&lt;5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E2D5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7112485B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435C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1096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477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C5E7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quả ĐK ≥5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D356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370.000</w:t>
            </w:r>
          </w:p>
        </w:tc>
      </w:tr>
      <w:tr w:rsidR="00645C37" w:rsidRPr="00645C37" w14:paraId="4B8D532F" w14:textId="77777777" w:rsidTr="00245BFF">
        <w:trPr>
          <w:trHeight w:val="45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C98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7DF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Chè Shan tuyết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17FE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573F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ĐK tán &lt;0,5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DBE9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122.000</w:t>
            </w:r>
          </w:p>
        </w:tc>
      </w:tr>
      <w:tr w:rsidR="00645C37" w:rsidRPr="00645C37" w14:paraId="238DEEBD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0E3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FDAB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7C3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FD74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y cho thu hoạch, ĐK tán ≥0,5-&lt;1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432D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322.000</w:t>
            </w:r>
          </w:p>
        </w:tc>
      </w:tr>
      <w:tr w:rsidR="00645C37" w:rsidRPr="00645C37" w14:paraId="1879E302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96E3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4E37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865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D8AD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thu hoạch ĐK tán ≥1-&lt;2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130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722.000</w:t>
            </w:r>
          </w:p>
        </w:tc>
      </w:tr>
      <w:tr w:rsidR="00645C37" w:rsidRPr="00645C37" w14:paraId="3D0ED3AD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EC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4ED2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D443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F7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thu hoạch ĐK tá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n ≥2-&lt;3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8D63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1.022.000</w:t>
            </w:r>
          </w:p>
        </w:tc>
      </w:tr>
      <w:tr w:rsidR="00645C37" w:rsidRPr="00645C37" w14:paraId="48E5C915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5CF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C77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5E85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E2B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Cây cho thu hoạch ĐK tán ≥3-&lt;4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79F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1.322.000</w:t>
            </w:r>
          </w:p>
        </w:tc>
      </w:tr>
      <w:tr w:rsidR="00645C37" w:rsidRPr="00645C37" w14:paraId="3BC9B4AB" w14:textId="77777777" w:rsidTr="00245BFF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33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87C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238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9E4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thu hoạch ĐK tán ≥4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F85D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2.122.000</w:t>
            </w:r>
          </w:p>
        </w:tc>
      </w:tr>
      <w:tr w:rsidR="00645C37" w:rsidRPr="00645C37" w14:paraId="495C9411" w14:textId="77777777" w:rsidTr="00245BFF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D66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A51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sa chi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AA10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1CE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- bắt đầu leo giàn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8657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481A21C9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2F8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638F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19EC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5CA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quả, đường kính tán &lt;1m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7944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53FF369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EE1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D80B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FDF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53D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cho quả, đường kính tán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≥1m-&lt;2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0CE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33C76CF7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BAD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BC31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C9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901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quả, đường kính tán ≥2m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7C2C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25EBDF1A" w14:textId="77777777" w:rsidTr="00245BFF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166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0D2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mắc ca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0B1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A2F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trồng, ĐK gốc &lt;2cm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9765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85.000</w:t>
            </w:r>
          </w:p>
        </w:tc>
      </w:tr>
      <w:tr w:rsidR="00645C37" w:rsidRPr="00645C37" w14:paraId="67D16420" w14:textId="77777777" w:rsidTr="00245BFF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A104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F59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55B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500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quả, ĐK ≥2-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&lt;5cm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C376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245.000</w:t>
            </w:r>
          </w:p>
        </w:tc>
      </w:tr>
      <w:tr w:rsidR="00645C37" w:rsidRPr="00645C37" w14:paraId="3FD9BA1C" w14:textId="77777777" w:rsidTr="00245B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0CC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BA8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FE1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E73C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≥5-&lt;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E70C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425.000</w:t>
            </w:r>
          </w:p>
        </w:tc>
      </w:tr>
      <w:tr w:rsidR="00645C37" w:rsidRPr="00645C37" w14:paraId="0C32BD8B" w14:textId="77777777" w:rsidTr="00245B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9CA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ED18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6233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601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≥10-&lt;15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5F81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785.000</w:t>
            </w:r>
          </w:p>
        </w:tc>
      </w:tr>
      <w:tr w:rsidR="00645C37" w:rsidRPr="00645C37" w14:paraId="23080F03" w14:textId="77777777" w:rsidTr="00245B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43A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51E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D428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BB1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y có quả, ĐK ≥15-&lt;20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B39C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1.325.000</w:t>
            </w:r>
          </w:p>
        </w:tc>
      </w:tr>
      <w:tr w:rsidR="00645C37" w:rsidRPr="00645C37" w14:paraId="7FEB3235" w14:textId="77777777" w:rsidTr="00D27ECC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E6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61B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EE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A731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≥20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EE9F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2.645.000</w:t>
            </w:r>
          </w:p>
        </w:tc>
      </w:tr>
      <w:tr w:rsidR="00645C37" w:rsidRPr="00645C37" w14:paraId="3789F78D" w14:textId="77777777" w:rsidTr="00D27ECC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238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9B48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bồ kết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08DF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4C9E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trồng, ĐK gốc &lt;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2cm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421B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85.000</w:t>
            </w:r>
          </w:p>
        </w:tc>
      </w:tr>
      <w:tr w:rsidR="00645C37" w:rsidRPr="00645C37" w14:paraId="761A30BA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BB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A75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A8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0DEF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≥2-&lt;5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48D6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145.000</w:t>
            </w:r>
          </w:p>
        </w:tc>
      </w:tr>
      <w:tr w:rsidR="00645C37" w:rsidRPr="00645C37" w14:paraId="59D9D53F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3A7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D567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44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AC6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có quả, ĐK ≥5-&lt;10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7CC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185.000</w:t>
            </w:r>
          </w:p>
        </w:tc>
      </w:tr>
      <w:tr w:rsidR="00645C37" w:rsidRPr="00645C37" w14:paraId="1803CFDF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C9A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CA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BE4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E723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10 đến &lt;20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03C8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425.000</w:t>
            </w:r>
          </w:p>
        </w:tc>
      </w:tr>
      <w:tr w:rsidR="00645C37" w:rsidRPr="00645C37" w14:paraId="23BB249B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B0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2DFB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DBC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505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20 đến &lt;30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C15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825.000</w:t>
            </w:r>
          </w:p>
        </w:tc>
      </w:tr>
      <w:tr w:rsidR="00645C37" w:rsidRPr="00645C37" w14:paraId="5CF36E33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28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52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AE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352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≥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30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470B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1.385.000</w:t>
            </w:r>
          </w:p>
        </w:tc>
      </w:tr>
      <w:tr w:rsidR="00645C37" w:rsidRPr="00645C37" w14:paraId="4AAD9F55" w14:textId="77777777" w:rsidTr="00245BF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887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692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trầu không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2B60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Giàn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FEC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mới trồng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0B4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10.000</w:t>
            </w:r>
          </w:p>
        </w:tc>
      </w:tr>
      <w:tr w:rsidR="00645C37" w:rsidRPr="00645C37" w14:paraId="1B48DD69" w14:textId="77777777" w:rsidTr="00245BF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6D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C2E2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393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A6AF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leo giàn &lt;1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47CA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7900DD66" w14:textId="77777777" w:rsidTr="00245BFF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47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D5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C40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9A23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Giàn leo rộng ≥1-&lt;4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="00E51512"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F6C5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354.000</w:t>
            </w:r>
          </w:p>
        </w:tc>
      </w:tr>
      <w:tr w:rsidR="00645C37" w:rsidRPr="00645C37" w14:paraId="40DBE68A" w14:textId="77777777" w:rsidTr="00245BFF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7962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6AA9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A8D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0D76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Giàn leo rộng ≥4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="00E51512"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4646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462.000</w:t>
            </w:r>
          </w:p>
        </w:tc>
      </w:tr>
      <w:tr w:rsidR="00645C37" w:rsidRPr="00645C37" w14:paraId="0267A091" w14:textId="77777777" w:rsidTr="00245BFF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0051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0881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rau ngót rừng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17F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A6D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 (Đk tán &lt;0,5m)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4C57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4C734FCE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90F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7AE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C358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DA5E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Đường kính tán ≥0,5-&lt;1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01F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6F537F4E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647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A6D6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08B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AF20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Đường kính tán ≥1-&lt;2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1327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350.000</w:t>
            </w:r>
          </w:p>
        </w:tc>
      </w:tr>
      <w:tr w:rsidR="00645C37" w:rsidRPr="00645C37" w14:paraId="2E784C09" w14:textId="77777777" w:rsidTr="00245BFF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FC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90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30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C188" w14:textId="77777777" w:rsidR="00E51512" w:rsidRPr="00645C37" w:rsidRDefault="002B10C5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Đường kính tán ≥2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290A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510.000</w:t>
            </w:r>
          </w:p>
        </w:tc>
      </w:tr>
      <w:tr w:rsidR="00645C37" w:rsidRPr="00645C37" w14:paraId="4EDC4E05" w14:textId="77777777" w:rsidTr="00245BFF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238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CD17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Dứa thơm (lá nếp)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0A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Bụi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446" w14:textId="77777777" w:rsidR="00E51512" w:rsidRPr="00645C37" w:rsidRDefault="00F34EDA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Bụi gốc có ĐK tán &lt;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0,3m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518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1AED73D4" w14:textId="77777777" w:rsidTr="00245BFF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E769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9FEE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3FCF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393" w14:textId="77777777" w:rsidR="00E51512" w:rsidRPr="00645C37" w:rsidRDefault="00F34EDA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Bụi gốc có ĐK tán ≥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0,3m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443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0574FDBC" w14:textId="77777777" w:rsidTr="00245BF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EA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0A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chùm ngây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F51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D6A" w14:textId="77777777" w:rsidR="00E51512" w:rsidRPr="00645C37" w:rsidRDefault="00F34EDA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Cây có ĐK gốc &lt;10cm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01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2FD60896" w14:textId="77777777" w:rsidTr="00245BFF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DBCD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4C0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E91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B0B" w14:textId="77777777" w:rsidR="00E51512" w:rsidRPr="00645C37" w:rsidRDefault="00F34EDA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≥</w:t>
            </w:r>
            <w:r w:rsidR="00E51512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1F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645C37" w:rsidRPr="00645C37" w14:paraId="1FCB9E89" w14:textId="77777777" w:rsidTr="00245BF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AC2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FD4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Thuốc lá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FCE8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3D00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86C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11.500</w:t>
            </w:r>
          </w:p>
        </w:tc>
      </w:tr>
      <w:tr w:rsidR="00645C37" w:rsidRPr="00645C37" w14:paraId="6825A0C7" w14:textId="77777777" w:rsidTr="00245BF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331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7C3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mía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6B7F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 dài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F1B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- Mới trồng dưới 3 tháng</w:t>
            </w:r>
          </w:p>
          <w:p w14:paraId="1C8B2BB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Trồng trên 3 tháng đến 9 tháng</w:t>
            </w:r>
          </w:p>
          <w:p w14:paraId="22194BE6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Trồng 9 tháng đến dưới 3 năm</w:t>
            </w:r>
          </w:p>
          <w:p w14:paraId="3F817B6A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Gốc ủ chờ khai thác vụ sau (dưới 3 năm)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893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22.000</w:t>
            </w:r>
          </w:p>
          <w:p w14:paraId="7180ABC9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43.000</w:t>
            </w:r>
          </w:p>
          <w:p w14:paraId="704B3CCC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116844D7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22.000</w:t>
            </w:r>
          </w:p>
        </w:tc>
      </w:tr>
      <w:tr w:rsidR="00645C37" w:rsidRPr="00645C37" w14:paraId="3EE09024" w14:textId="77777777" w:rsidTr="00245BF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6B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781D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Dong riềng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C4C0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m²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03E" w14:textId="77777777" w:rsidR="00E51512" w:rsidRPr="00645C37" w:rsidRDefault="00E51512" w:rsidP="002511C9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C86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20.250</w:t>
            </w:r>
          </w:p>
        </w:tc>
      </w:tr>
      <w:tr w:rsidR="00645C37" w:rsidRPr="00645C37" w14:paraId="4279EAD1" w14:textId="77777777" w:rsidTr="00245BFF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84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861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Cỏ chăn nuôi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5767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00F4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81F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701ECE7F" w14:textId="77777777" w:rsidTr="00245BF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E8C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6CE8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Cói đan chiếu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D746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6DDA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FA5E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12.000</w:t>
            </w:r>
          </w:p>
        </w:tc>
      </w:tr>
      <w:tr w:rsidR="00645C37" w:rsidRPr="00645C37" w14:paraId="520F9AFC" w14:textId="77777777" w:rsidTr="00245BFF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E2FB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B956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lá dong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DF45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61C3" w14:textId="77777777" w:rsidR="00E51512" w:rsidRPr="00645C37" w:rsidRDefault="00E51512" w:rsidP="002511C9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4DE2" w14:textId="77777777" w:rsidR="00E51512" w:rsidRPr="00645C37" w:rsidRDefault="00E51512" w:rsidP="002511C9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15.000</w:t>
            </w:r>
          </w:p>
        </w:tc>
      </w:tr>
    </w:tbl>
    <w:p w14:paraId="3BB9A51E" w14:textId="77777777" w:rsidR="00E51512" w:rsidRPr="00645C37" w:rsidRDefault="00E51512" w:rsidP="002976C5">
      <w:pPr>
        <w:shd w:val="clear" w:color="auto" w:fill="FFFFFF" w:themeFill="background1"/>
        <w:jc w:val="both"/>
        <w:rPr>
          <w:rFonts w:cs="Times New Roman"/>
          <w:sz w:val="26"/>
          <w:szCs w:val="26"/>
        </w:rPr>
      </w:pPr>
    </w:p>
    <w:p w14:paraId="5C003521" w14:textId="77777777" w:rsidR="00E51512" w:rsidRPr="00645C37" w:rsidRDefault="00E51512">
      <w:pPr>
        <w:rPr>
          <w:rFonts w:cs="Times New Roman"/>
          <w:sz w:val="26"/>
          <w:szCs w:val="26"/>
        </w:rPr>
      </w:pPr>
      <w:r w:rsidRPr="00645C37">
        <w:rPr>
          <w:rFonts w:cs="Times New Roman"/>
          <w:sz w:val="26"/>
          <w:szCs w:val="26"/>
        </w:rPr>
        <w:br w:type="page"/>
      </w:r>
    </w:p>
    <w:p w14:paraId="0F032CE6" w14:textId="2D523933" w:rsidR="00E51512" w:rsidRPr="00645C37" w:rsidRDefault="00E51512" w:rsidP="002976C5">
      <w:pPr>
        <w:shd w:val="clear" w:color="auto" w:fill="FFFFFF" w:themeFill="background1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lastRenderedPageBreak/>
        <w:t>3. Đ</w:t>
      </w:r>
      <w:r w:rsidR="00245BFF" w:rsidRPr="00645C37">
        <w:rPr>
          <w:rFonts w:cs="Times New Roman"/>
          <w:b/>
          <w:sz w:val="26"/>
          <w:szCs w:val="26"/>
        </w:rPr>
        <w:t>ơn giá bồi thường</w:t>
      </w:r>
      <w:r w:rsidR="00BA08F1">
        <w:rPr>
          <w:rFonts w:cs="Times New Roman"/>
          <w:b/>
          <w:sz w:val="26"/>
          <w:szCs w:val="26"/>
        </w:rPr>
        <w:t xml:space="preserve"> thiệt hại</w:t>
      </w:r>
      <w:r w:rsidR="00245BFF" w:rsidRPr="00645C37">
        <w:rPr>
          <w:rFonts w:cs="Times New Roman"/>
          <w:b/>
          <w:sz w:val="26"/>
          <w:szCs w:val="26"/>
        </w:rPr>
        <w:t xml:space="preserve"> đối với cây bóng mát, cây cảnh</w:t>
      </w:r>
    </w:p>
    <w:tbl>
      <w:tblPr>
        <w:tblW w:w="9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4787"/>
        <w:gridCol w:w="1199"/>
      </w:tblGrid>
      <w:tr w:rsidR="00645C37" w:rsidRPr="00645C37" w14:paraId="7E60CB0E" w14:textId="77777777" w:rsidTr="00D36BD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3B5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2C8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Tên </w:t>
            </w:r>
            <w:r w:rsidR="00245BFF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ây trồng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28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25B6" w14:textId="77777777" w:rsidR="00DC60CD" w:rsidRPr="00645C37" w:rsidRDefault="00366200" w:rsidP="00366200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Quy cách -</w:t>
            </w:r>
            <w:r w:rsidR="00DC60CD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P</w:t>
            </w:r>
            <w:r w:rsidR="00DC60CD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hẩm cấp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613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(đồng)</w:t>
            </w:r>
          </w:p>
        </w:tc>
      </w:tr>
      <w:tr w:rsidR="00645C37" w:rsidRPr="00645C37" w14:paraId="5F28647C" w14:textId="77777777" w:rsidTr="00D36BD8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C1E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E73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trồng làm hàng rào: Dâm bụt; xương rồng, găng, lải keo, cúc tần, thanh thảo, ngũ sắc,…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53A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986C" w14:textId="57C025AB" w:rsidR="00DC60CD" w:rsidRPr="00645C37" w:rsidRDefault="00AA0852" w:rsidP="00A33585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trong vườ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n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 xml:space="preserve"> ươm (đường kính gốc ≤ 1 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1DC8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8.000</w:t>
            </w:r>
          </w:p>
        </w:tc>
      </w:tr>
      <w:tr w:rsidR="00645C37" w:rsidRPr="00645C37" w14:paraId="2FD03A2F" w14:textId="77777777" w:rsidTr="00D36BD8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3D94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3C97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D56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Mét dài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0EA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Đường kính tán &lt;0,3m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4A5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34.000</w:t>
            </w:r>
          </w:p>
        </w:tc>
      </w:tr>
      <w:tr w:rsidR="00645C37" w:rsidRPr="00645C37" w14:paraId="5ABA0DD1" w14:textId="77777777" w:rsidTr="00D36BD8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4EEA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50EE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ACA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67F1" w14:textId="77777777" w:rsidR="00DC60CD" w:rsidRPr="00645C37" w:rsidRDefault="002B10C5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Đường kính tán &gt;0,3-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&lt;0,6m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5F0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</w:tr>
      <w:tr w:rsidR="00645C37" w:rsidRPr="00645C37" w14:paraId="49281CC9" w14:textId="77777777" w:rsidTr="00D36BD8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1045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F3CD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E9E6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23C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Đ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ường kính tán &gt;0,6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4412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</w:tc>
      </w:tr>
      <w:tr w:rsidR="00645C37" w:rsidRPr="00645C37" w14:paraId="63F49859" w14:textId="77777777" w:rsidTr="00D36BD8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385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3BF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dành dành, hoa trạng nguyên, hoa nhài, thu hải đường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752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489F" w14:textId="1466BFA9" w:rsidR="00DC60CD" w:rsidRPr="00645C37" w:rsidRDefault="00AA0852" w:rsidP="00A33585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tro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ng vườ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n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ươm (đường kính gốc ≤1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A63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540751A3" w14:textId="77777777" w:rsidTr="00D36BD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89E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B77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F63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9FB4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con ĐK tán &lt;30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A2A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140CD67C" w14:textId="77777777" w:rsidTr="00D36BD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BA0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446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591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C018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tán &gt;30-&lt;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50cm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3DA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456FD6A5" w14:textId="77777777" w:rsidTr="00D36BD8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09F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4E66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A10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759F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tán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50cm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1EF0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4A95A950" w14:textId="77777777" w:rsidTr="00D36BD8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62A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FA3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mộc hương, bạch hoa trà, hoa dẻ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7C6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7200" w14:textId="7EBC543B" w:rsidR="00DC60CD" w:rsidRPr="00645C37" w:rsidRDefault="00AA0852" w:rsidP="00A33585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con t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rong vườ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>n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 xml:space="preserve"> ươm (đường kính gốc ≤1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3EE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68168231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3EE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D96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BD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6738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&gt;1-&lt;2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CE0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3BE9A595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77D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CF2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90D1" w14:textId="2BC8AC1A" w:rsidR="00DC60CD" w:rsidRPr="00645C37" w:rsidRDefault="00E7275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86DB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&gt;2-&lt;3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4CBC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320.000</w:t>
            </w:r>
          </w:p>
        </w:tc>
      </w:tr>
      <w:tr w:rsidR="00645C37" w:rsidRPr="00645C37" w14:paraId="1749D4C5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247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B85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279C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753F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&gt;3-&lt;5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C91C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645C37" w:rsidRPr="00645C37" w14:paraId="0F92938E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59B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9AA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41C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80A8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&gt;5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6F31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970.000</w:t>
            </w:r>
          </w:p>
        </w:tc>
      </w:tr>
      <w:tr w:rsidR="00645C37" w:rsidRPr="00645C37" w14:paraId="140920D0" w14:textId="77777777" w:rsidTr="00D36BD8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5FA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D5A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vạn tuế, cây thiên tuế, cau vua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1EF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9F6D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&lt;10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E1F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0547008E" w14:textId="77777777" w:rsidTr="00D36BD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C96D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96AE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731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358F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&gt;10-&lt;30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7563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6A40C8E4" w14:textId="77777777" w:rsidTr="00D36BD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F3CC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930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5D0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3F3F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&gt;30-&lt;60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1BF7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180.000</w:t>
            </w:r>
          </w:p>
        </w:tc>
      </w:tr>
      <w:tr w:rsidR="00645C37" w:rsidRPr="00645C37" w14:paraId="316510AC" w14:textId="77777777" w:rsidTr="00D36BD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BDD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302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171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F186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&gt;60-&lt;100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7A8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5BB5D539" w14:textId="77777777" w:rsidTr="00D36BD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58C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5A7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236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E58E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&gt;100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3D9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450.000</w:t>
            </w:r>
          </w:p>
        </w:tc>
      </w:tr>
      <w:tr w:rsidR="00645C37" w:rsidRPr="00645C37" w14:paraId="58811128" w14:textId="77777777" w:rsidTr="00D36BD8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BFD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FE5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 dừa cảnh, cọ cảnh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0C6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A45B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con ĐK gốc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2834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0AFD63F4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033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99F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60E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7503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&gt;3-&lt;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6cm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B2C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6AFFFDC3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365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C7D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46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C63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&gt;6-&lt;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CC92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1188508F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247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CD9C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82F6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CE11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4394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0FA356F9" w14:textId="77777777" w:rsidTr="00D36BD8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3A3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452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Ngũ gia bì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39A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0274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ĐK gốc &lt;2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F1D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0EA6A961" w14:textId="77777777" w:rsidTr="00D36BD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3DF7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E65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D85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A28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ĐK gốc &gt;2-&lt;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4cm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B543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5BE9263" w14:textId="77777777" w:rsidTr="00D36BD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A02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DD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F0D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C7EB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ĐK gốc &gt;4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4B5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FB46C24" w14:textId="77777777" w:rsidTr="00D36BD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BFD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BB0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Chuối cảnh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06C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2D0D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cao &lt;0,5m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06C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566412D2" w14:textId="77777777" w:rsidTr="00D36BD8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9D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41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249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10C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B10C5" w:rsidRPr="00645C37">
              <w:rPr>
                <w:rFonts w:eastAsia="Times New Roman" w:cs="Times New Roman"/>
                <w:sz w:val="26"/>
                <w:szCs w:val="26"/>
              </w:rPr>
              <w:t>Cây cao &gt;0,5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33D4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0A8FE346" w14:textId="77777777" w:rsidTr="00D36BD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F51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E49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quỳnh, giao, dạ hương, mây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cảnh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7D5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Cây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A3C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con ĐK tán &lt;30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729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23A0BAB2" w14:textId="77777777" w:rsidTr="00D36BD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B4C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AAB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CF3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A602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tán &gt;30-&lt;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50cm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6E93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2BE7273" w14:textId="77777777" w:rsidTr="00D36BD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0877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BA36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828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72BA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tán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50cm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2E0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50E5672D" w14:textId="77777777" w:rsidTr="00D36BD8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9BC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717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thiết mộc lan, trúc nhật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ECD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F5EC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1 thân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 xml:space="preserve"> (ĐK gốc &lt;5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636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FA75A19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F8A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5CC5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2AF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9EF3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2 thân (ĐK gốc &gt;5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99D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E134401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4E8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0B3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76E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1BF1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từ 3 thân trở lên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CF1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44B0C6E8" w14:textId="77777777" w:rsidTr="00D36BD8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991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6F6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tùng bách tán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B14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F74A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con ĐK gốc 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AD72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321AE3D0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799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52E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493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CE20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gốc &gt;3-&lt;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6cm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60D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29541B6A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811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64F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D53D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DE62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gốc &gt;6-&lt;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501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24B8132D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71C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731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9E0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A732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có ĐK gốc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 xml:space="preserve">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10cm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009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62A8A3C3" w14:textId="77777777" w:rsidTr="00D36BD8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694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CBDF" w14:textId="66D21A1E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xanh, si, đa, sung </w:t>
            </w:r>
            <w:r w:rsidR="00A33585" w:rsidRPr="00645C37">
              <w:rPr>
                <w:rFonts w:eastAsia="Times New Roman" w:cs="Times New Roman"/>
                <w:sz w:val="26"/>
                <w:szCs w:val="26"/>
              </w:rPr>
              <w:t xml:space="preserve">trồng trên đất (bao gồm cả cây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được cắt tỉa, tạo thế, dáng)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117C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BC5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ĐK gốc &lt;1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CD24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10.000</w:t>
            </w:r>
          </w:p>
        </w:tc>
      </w:tr>
      <w:tr w:rsidR="00645C37" w:rsidRPr="00645C37" w14:paraId="35F950DE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5DD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A71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2127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C26B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ĐK gốc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300E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26CC60E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2EF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824E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D15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AD55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từ 3cm-6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79D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225CB672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F396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759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A1EB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E1CB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&gt;6-10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1E3C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22DCEE56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F44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135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345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F259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y có ĐK gốc &gt;10-20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21E3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3BB07A18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02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635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07A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6B1A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 có ĐK gốc &gt;20-40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A67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750.000</w:t>
            </w:r>
          </w:p>
        </w:tc>
      </w:tr>
      <w:tr w:rsidR="00645C37" w:rsidRPr="00645C37" w14:paraId="39B0A137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F4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812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9A9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7743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40cm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081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1.200.000</w:t>
            </w:r>
          </w:p>
        </w:tc>
      </w:tr>
      <w:tr w:rsidR="00645C37" w:rsidRPr="00645C37" w14:paraId="795AE1DC" w14:textId="77777777" w:rsidTr="00D36BD8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97A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490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 lộc vừng, hoa đại, hải đường, cau cảnh ...trồng trên đất (bao gồm cả cây được cắt tỉa, tạo thế, dáng)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279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  <w:r w:rsidR="0062408E"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1B69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ĐK gốc &lt;1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442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10.000</w:t>
            </w:r>
          </w:p>
        </w:tc>
      </w:tr>
      <w:tr w:rsidR="00645C37" w:rsidRPr="00645C37" w14:paraId="53303520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B6A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DBC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88A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732C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ây ĐK gốc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3167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6A48F7A3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FE7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0B86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B87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B48D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từ 3cm-6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60B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3534C607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1A0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7B6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DCE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76C2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&gt;6-10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D43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180.000</w:t>
            </w:r>
          </w:p>
        </w:tc>
      </w:tr>
      <w:tr w:rsidR="00645C37" w:rsidRPr="00645C37" w14:paraId="3F2E58CB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CD0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D1F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1E8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3DB7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&gt;10-20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8E6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0AC3406D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26E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7C5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50D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91F6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 có ĐK gốc &gt;20-40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713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820.000</w:t>
            </w:r>
          </w:p>
        </w:tc>
      </w:tr>
      <w:tr w:rsidR="00645C37" w:rsidRPr="00645C37" w14:paraId="3C32E9C8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547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1BE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D35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DF89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40cm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501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1.350.000</w:t>
            </w:r>
          </w:p>
        </w:tc>
      </w:tr>
      <w:tr w:rsidR="00645C37" w:rsidRPr="00645C37" w14:paraId="6065F591" w14:textId="77777777" w:rsidTr="00D36BD8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615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3B1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 đào cảnh, hoa mai ...trồng trên đất (bao gồm cả cây được cắt tỉa, tạo thế, dáng)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B2F4" w14:textId="77777777" w:rsidR="00DC60CD" w:rsidRPr="00645C37" w:rsidRDefault="0062408E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0D11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ĐK gốc &lt;2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082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42F7EF30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B25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68D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A56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E53E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ĐK gốc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6088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3E7E29D7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FDD9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4A7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8CA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BEF0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A7CB5" w:rsidRPr="00645C37">
              <w:rPr>
                <w:rFonts w:eastAsia="Times New Roman" w:cs="Times New Roman"/>
                <w:sz w:val="26"/>
                <w:szCs w:val="26"/>
              </w:rPr>
              <w:t>Cây có ĐK gốc từ 3cm-6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BAD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782668C8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057C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1A7E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59AC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E5BE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&gt;6-10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5DB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650.000</w:t>
            </w:r>
          </w:p>
        </w:tc>
      </w:tr>
      <w:tr w:rsidR="00645C37" w:rsidRPr="00645C37" w14:paraId="33ABAFE1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B40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FFB6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AA6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2D18" w14:textId="77777777" w:rsidR="00DC60CD" w:rsidRPr="00645C37" w:rsidRDefault="00AA0852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&gt;10-20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D41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950.000</w:t>
            </w:r>
          </w:p>
        </w:tc>
      </w:tr>
      <w:tr w:rsidR="00645C37" w:rsidRPr="00645C37" w14:paraId="6133025E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1AA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A48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EF8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37BA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 có ĐK gốc &gt;20-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&lt;30cm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AAD1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1.100.000</w:t>
            </w:r>
          </w:p>
        </w:tc>
      </w:tr>
      <w:tr w:rsidR="00645C37" w:rsidRPr="00645C37" w14:paraId="676054C0" w14:textId="77777777" w:rsidTr="00D36BD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4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AFB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83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A24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30cm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C29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1.250.000</w:t>
            </w:r>
          </w:p>
        </w:tc>
      </w:tr>
      <w:tr w:rsidR="00645C37" w:rsidRPr="00645C37" w14:paraId="14B323EC" w14:textId="77777777" w:rsidTr="00D36BD8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3C8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5E77" w14:textId="422AFAEB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Cây bóng mát: Cây bàng, phượng, bằng lăng, hoa sữa,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trứng cá, long não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B71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lastRenderedPageBreak/>
              <w:t>Cây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18F0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mới trồng (cây cao &lt;50cm)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DB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342F5075" w14:textId="77777777" w:rsidTr="00D36BD8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DCA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4DFC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96C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DC0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ĐK gốc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288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1002CACB" w14:textId="77777777" w:rsidTr="00D36BD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6B3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E7F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CB68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4BF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có ĐK gốc từ 3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-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6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B8EB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7BFCFAF" w14:textId="77777777" w:rsidTr="00D36BD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82C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96A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C75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DDF9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&gt;6-10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680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5A482E10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23F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DDA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D26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4E79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&gt;10-20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535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31F30687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11C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8D8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D4F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FBE6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 có ĐK gốc &gt;20-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&lt;30cm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886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6AA0FB64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2F7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4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C8A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F5A5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30cm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B260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450.000</w:t>
            </w:r>
          </w:p>
        </w:tc>
      </w:tr>
      <w:tr w:rsidR="00645C37" w:rsidRPr="00645C37" w14:paraId="34706ABF" w14:textId="77777777" w:rsidTr="00D36BD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287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F76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hoa ban, hoa ngọc lan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2D2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7CF1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mới trồng (cây cao &lt;50cm)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129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B746FFF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023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05B7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173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9697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ĐK g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ốc &lt;3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FC5E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78FD59EB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7F46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812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EEE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6BDD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từ 3cm-6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C3A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16A0EA8C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896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FA9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F3C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13D8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&gt;6-10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326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2178DF97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AEC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47A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CEB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4906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 ĐK gốc &gt;10-20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3428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5B84A906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5D7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DEF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CAA7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08E3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 có ĐK gốc &gt;20-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&lt;30cm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CA5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450.000</w:t>
            </w:r>
          </w:p>
        </w:tc>
      </w:tr>
      <w:tr w:rsidR="00645C37" w:rsidRPr="00645C37" w14:paraId="771DFDA6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2C37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F61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044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F02B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ĐK gốc &gt;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30cm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4E34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650.000</w:t>
            </w:r>
          </w:p>
        </w:tc>
      </w:tr>
      <w:tr w:rsidR="00645C37" w:rsidRPr="00645C37" w14:paraId="3769A8E7" w14:textId="77777777" w:rsidTr="00D36BD8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C49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9A83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dây leo: Hoa giấy, Trâm bầu, đăng tiêu, sử quân tử, chùm ớt, lan tỏi, tigon, quỳnh anh…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510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77A6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ĐK gốc &lt;2cm, chưa leo giàn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E9A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42DF6B08" w14:textId="77777777" w:rsidTr="00D36BD8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86F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AB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BD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D99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có h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oa, leo giàn diện tích &gt;1 đến &lt;2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="00DC60CD"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414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4963A7CC" w14:textId="77777777" w:rsidTr="00D36BD8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FC3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E4C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7A5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EDE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 xml:space="preserve">Cây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đã có hoa, leo giàn diện tích &gt;2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="00DC60CD"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0397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645C37" w:rsidRPr="00645C37" w14:paraId="1B505045" w14:textId="77777777" w:rsidTr="00D36BD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53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616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hoa hồng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8FE4" w14:textId="77777777" w:rsidR="00DC60CD" w:rsidRPr="00645C37" w:rsidRDefault="0062408E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0CDE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mới trồng, ĐK tá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n &lt;30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832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D78E82F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333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CD9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191E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4AE5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hoa, ĐK &gt;30-50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1978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CC994E3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39E1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284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21B0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3641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hoa, ĐK &gt;50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22D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1A0ED6FF" w14:textId="77777777" w:rsidTr="00D36BD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941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349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hoa cúc, cẩm chướng, dạ yến thảo, phong lữ, trúc đào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FAE4" w14:textId="77777777" w:rsidR="00DC60CD" w:rsidRPr="00645C37" w:rsidRDefault="0062408E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D09A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mới trồng, ĐK tán &lt;20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5A45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20485858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A48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386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19E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226F" w14:textId="77777777" w:rsidR="00DC60CD" w:rsidRPr="00645C37" w:rsidRDefault="0040502E" w:rsidP="00C05BED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hoa, ĐK &gt;20-40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D7AA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432C3750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FBAB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7E7A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E05F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4C0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có hoa, Đ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K &gt;40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156F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7CEFF740" w14:textId="77777777" w:rsidTr="00D36BD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D8CC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D0B2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mẫu đơn, ngọc châu, thược dược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F430" w14:textId="77777777" w:rsidR="00DC60CD" w:rsidRPr="00645C37" w:rsidRDefault="0062408E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FC4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mới trồng, ĐK tán &lt;20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033D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00C7EF73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4604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D35B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23F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E018" w14:textId="77777777" w:rsidR="00DC60CD" w:rsidRPr="00645C37" w:rsidRDefault="0040502E" w:rsidP="00C05BED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hoa, ĐK &gt;20-40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F459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597D04D5" w14:textId="77777777" w:rsidTr="00D36BD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BE96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2F9F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D5C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B11F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hoa, ĐK &gt;40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C1D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275D6713" w14:textId="77777777" w:rsidTr="00D36BD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544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9C55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dừa cạn, mười giờ, dong cảnh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460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m²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32E5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41A1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7D5BABFA" w14:textId="77777777" w:rsidTr="00D36BD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167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003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hoa huệ, lay ơn, hoa 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0DA9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m²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DCA5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1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m² trồng 5 cây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6E06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0D6B29E9" w14:textId="77777777" w:rsidTr="00D36BD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80D1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BA74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quất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B686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3056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Cây chưa có quả, ĐK &lt;2cm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1E3E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B239C5A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D02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7CD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FCC9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5DF9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quả, ĐK từ 2-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&lt;4cm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E0B7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130.000</w:t>
            </w:r>
          </w:p>
        </w:tc>
      </w:tr>
      <w:tr w:rsidR="00645C37" w:rsidRPr="00645C37" w14:paraId="0D127CB9" w14:textId="77777777" w:rsidTr="00D36BD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1AAA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A9CD" w14:textId="77777777" w:rsidR="00DC60CD" w:rsidRPr="00645C37" w:rsidRDefault="00DC60CD" w:rsidP="00245BF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E03D" w14:textId="77777777" w:rsidR="00DC60CD" w:rsidRPr="00645C37" w:rsidRDefault="00DC60CD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3FF5" w14:textId="77777777" w:rsidR="00DC60CD" w:rsidRPr="00645C37" w:rsidRDefault="0040502E" w:rsidP="00245BF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có quả, ĐK từ &gt;4</w:t>
            </w:r>
            <w:r w:rsidR="00DC60CD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B88" w14:textId="77777777" w:rsidR="00DC60CD" w:rsidRPr="00645C37" w:rsidRDefault="00DC60CD" w:rsidP="00245BF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</w:tbl>
    <w:p w14:paraId="1947704B" w14:textId="5B2E19C2" w:rsidR="00DC60CD" w:rsidRPr="00645C37" w:rsidRDefault="00EB7CE4" w:rsidP="009918E2">
      <w:pPr>
        <w:rPr>
          <w:rFonts w:cs="Times New Roman"/>
          <w:b/>
          <w:sz w:val="26"/>
          <w:szCs w:val="26"/>
        </w:rPr>
      </w:pPr>
      <w:r w:rsidRPr="00645C37">
        <w:rPr>
          <w:rFonts w:cs="Times New Roman"/>
          <w:sz w:val="26"/>
          <w:szCs w:val="26"/>
        </w:rPr>
        <w:br w:type="page"/>
      </w:r>
      <w:r w:rsidRPr="00645C37">
        <w:rPr>
          <w:rFonts w:cs="Times New Roman"/>
          <w:b/>
          <w:sz w:val="26"/>
          <w:szCs w:val="26"/>
        </w:rPr>
        <w:lastRenderedPageBreak/>
        <w:t>4. Đ</w:t>
      </w:r>
      <w:r w:rsidR="009918E2" w:rsidRPr="00645C37">
        <w:rPr>
          <w:rFonts w:cs="Times New Roman"/>
          <w:b/>
          <w:sz w:val="26"/>
          <w:szCs w:val="26"/>
        </w:rPr>
        <w:t xml:space="preserve">ơn giá bồi thường </w:t>
      </w:r>
      <w:r w:rsidR="00BA08F1">
        <w:rPr>
          <w:rFonts w:cs="Times New Roman"/>
          <w:b/>
          <w:sz w:val="26"/>
          <w:szCs w:val="26"/>
        </w:rPr>
        <w:t xml:space="preserve">thiệt hại </w:t>
      </w:r>
      <w:r w:rsidR="009918E2" w:rsidRPr="00645C37">
        <w:rPr>
          <w:rFonts w:cs="Times New Roman"/>
          <w:b/>
          <w:sz w:val="26"/>
          <w:szCs w:val="26"/>
        </w:rPr>
        <w:t>đối với cây dược liệu</w:t>
      </w:r>
    </w:p>
    <w:tbl>
      <w:tblPr>
        <w:tblW w:w="9253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809"/>
        <w:gridCol w:w="4126"/>
        <w:gridCol w:w="1199"/>
      </w:tblGrid>
      <w:tr w:rsidR="00645C37" w:rsidRPr="00645C37" w14:paraId="03B2F031" w14:textId="77777777" w:rsidTr="009918E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1BB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D86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Cây trồng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384E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053D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Quy cách </w:t>
            </w:r>
            <w:r w:rsidR="00680330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Phẩm cấp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ED80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(đồng)</w:t>
            </w:r>
          </w:p>
        </w:tc>
      </w:tr>
      <w:tr w:rsidR="00645C37" w:rsidRPr="00645C37" w14:paraId="0128DA9E" w14:textId="77777777" w:rsidTr="009918E2">
        <w:trPr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2D1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9CE7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Huyết dụ, đinh lăng, actiso, gối hạc, hoàng tinh hoa đỏ, bình vôi, ba kích, tam thất bắc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5549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BCBE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9C2B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4A3CBE7E" w14:textId="77777777" w:rsidTr="009918E2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8D55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B69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Chè hoa vàng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AE57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271E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ng, chưa có hoa, chiều cao &lt;0,5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9472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10B933AC" w14:textId="77777777" w:rsidTr="009918E2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C2F7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3362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EC2D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4F51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trồng, chưa có hoa, chiều cao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 xml:space="preserve"> ≥0,5-&lt;1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AF83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440DDDD4" w14:textId="77777777" w:rsidTr="009918E2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035C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AE7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2886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76E4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 xml:space="preserve"> cho thu hoạch, chiều cao ≥1&lt;1,5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FD58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340.000</w:t>
            </w:r>
          </w:p>
        </w:tc>
      </w:tr>
      <w:tr w:rsidR="00645C37" w:rsidRPr="00645C37" w14:paraId="2150C337" w14:textId="77777777" w:rsidTr="009918E2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E515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3304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F8DE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4360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 xml:space="preserve"> cho thu hoạch, chiều cao ≥1,5&lt;2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94D8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520.000</w:t>
            </w:r>
          </w:p>
        </w:tc>
      </w:tr>
      <w:tr w:rsidR="00645C37" w:rsidRPr="00645C37" w14:paraId="6702E643" w14:textId="77777777" w:rsidTr="009918E2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D6EB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C937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26A3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0505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cho thu hoạch, chiều cao  ≥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2m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676F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1.120.000</w:t>
            </w:r>
          </w:p>
        </w:tc>
      </w:tr>
      <w:tr w:rsidR="00645C37" w:rsidRPr="00645C37" w14:paraId="545C5388" w14:textId="77777777" w:rsidTr="009918E2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897B" w14:textId="38A1D9A2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1829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xả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CD0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Khóm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B580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Khóm có &lt;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5 dảnh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F5D9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6.000</w:t>
            </w:r>
          </w:p>
        </w:tc>
      </w:tr>
      <w:tr w:rsidR="00645C37" w:rsidRPr="00645C37" w14:paraId="5B2096F7" w14:textId="77777777" w:rsidTr="009918E2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701B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4A2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B92F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3436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cho thu hoạch, có ≥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5 dảnh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EA70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2027ED8D" w14:textId="77777777" w:rsidTr="009918E2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5820" w14:textId="6E308BA1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87A8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Tam thất nam, sâm cau, nghệ đen, hà thủ ô, trinh nữ hoàng cung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3589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Khóm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AC1F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1BEC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4E5F6903" w14:textId="77777777" w:rsidTr="009918E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F245" w14:textId="44059C87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15D0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Diệp hạ châu, bông mã đề, sa nhân, đỗ trọng, si tử, giảo cổ lam, kim ngân, hương nhu, kim tiền thảo, ích mẫu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90B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D477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B458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17B7E794" w14:textId="77777777" w:rsidTr="009918E2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826" w14:textId="6BB98CB4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E66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Đậu mèo, dây hồng tiên, đuôi chuột, khôi nhung, phèn đen, cỏ roi ngựa, xạ đen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BAA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m²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614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E7A2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70.000</w:t>
            </w:r>
          </w:p>
        </w:tc>
      </w:tr>
      <w:tr w:rsidR="00645C37" w:rsidRPr="00645C37" w14:paraId="682F3215" w14:textId="77777777" w:rsidTr="009918E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550" w14:textId="6ACA90B5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88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Khổ Sâm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C53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158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CAF8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13A611FB" w14:textId="77777777" w:rsidTr="009918E2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CFD" w14:textId="0C046FDB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C30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núc nác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508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457" w14:textId="77777777" w:rsidR="00EB7CE4" w:rsidRPr="00645C37" w:rsidRDefault="00AA0852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Cây chưa có quả, ĐK thân &lt;10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65E6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3450743D" w14:textId="77777777" w:rsidTr="009918E2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9376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086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59BF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2E8" w14:textId="77777777" w:rsidR="00EB7CE4" w:rsidRPr="00645C37" w:rsidRDefault="00AA0852" w:rsidP="00C05BED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</w:t>
            </w:r>
            <w:r w:rsidR="00C05BED" w:rsidRPr="00645C37">
              <w:rPr>
                <w:rFonts w:eastAsia="Times New Roman" w:cs="Times New Roman"/>
                <w:sz w:val="26"/>
                <w:szCs w:val="26"/>
              </w:rPr>
              <w:t>ây có quả, đường kính thân ≥10&lt;15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B50D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0520271B" w14:textId="77777777" w:rsidTr="009918E2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AB3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3E5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9AE0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689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có quả, đường kính thân ≥15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6CF1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230.000</w:t>
            </w:r>
          </w:p>
        </w:tc>
      </w:tr>
      <w:tr w:rsidR="00645C37" w:rsidRPr="00645C37" w14:paraId="5F6233AE" w14:textId="77777777" w:rsidTr="009918E2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A36" w14:textId="6EF02236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452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Mật gấu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B4E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6D4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con, ĐK thân &lt;3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1BED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1EE7F996" w14:textId="77777777" w:rsidTr="009918E2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7938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3F79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E89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5D8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ĐK thân ≥3-&lt;10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54C6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600.000</w:t>
            </w:r>
          </w:p>
        </w:tc>
      </w:tr>
      <w:tr w:rsidR="00645C37" w:rsidRPr="00645C37" w14:paraId="6FFAB755" w14:textId="77777777" w:rsidTr="009918E2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B82C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512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A8A7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3D4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ĐK thân ≥10-&lt;20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440E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1.500.000</w:t>
            </w:r>
          </w:p>
        </w:tc>
      </w:tr>
      <w:tr w:rsidR="00645C37" w:rsidRPr="00645C37" w14:paraId="6F0C0F67" w14:textId="77777777" w:rsidTr="009918E2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279A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EBD4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F64A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7AF" w14:textId="77777777" w:rsidR="00EB7CE4" w:rsidRPr="00645C37" w:rsidRDefault="00C05BED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ĐK thân ≥20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AD09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6.000.000</w:t>
            </w:r>
          </w:p>
        </w:tc>
      </w:tr>
      <w:tr w:rsidR="00645C37" w:rsidRPr="00645C37" w14:paraId="79C2804B" w14:textId="77777777" w:rsidTr="009918E2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A27" w14:textId="53ABC74F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E32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Na rừng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0CF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DB9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chưa quả, ĐK thân &lt;2cm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9AF5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B97CA16" w14:textId="77777777" w:rsidTr="009918E2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0AE8A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B030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E2ED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E7E" w14:textId="77777777" w:rsidR="00EB7CE4" w:rsidRPr="00645C37" w:rsidRDefault="007077B3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thân ≥2-&lt;5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D428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624897D5" w14:textId="77777777" w:rsidTr="009918E2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99BD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C925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4FFB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B38" w14:textId="77777777" w:rsidR="00EB7CE4" w:rsidRPr="00645C37" w:rsidRDefault="007077B3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quả, ĐK thân ≥5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F7C9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240.000</w:t>
            </w:r>
          </w:p>
        </w:tc>
      </w:tr>
      <w:tr w:rsidR="00645C37" w:rsidRPr="00645C37" w14:paraId="480A9EF6" w14:textId="77777777" w:rsidTr="009918E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0F7" w14:textId="78C72586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D81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Sâm quy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310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54D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48AC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24.000</w:t>
            </w:r>
          </w:p>
        </w:tc>
      </w:tr>
      <w:tr w:rsidR="00645C37" w:rsidRPr="00645C37" w14:paraId="4A04B33E" w14:textId="77777777" w:rsidTr="009918E2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136" w14:textId="6A8E4079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966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Huyết giác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D4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BC5" w14:textId="77777777" w:rsidR="00EB7CE4" w:rsidRPr="00645C37" w:rsidRDefault="00AA0852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077B3" w:rsidRPr="00645C37">
              <w:rPr>
                <w:rFonts w:eastAsia="Times New Roman" w:cs="Times New Roman"/>
                <w:sz w:val="26"/>
                <w:szCs w:val="26"/>
              </w:rPr>
              <w:t>Cây 1 thân, ĐK thân &lt;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3cm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197E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5595BB2E" w14:textId="77777777" w:rsidTr="009918E2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1B67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1C01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272F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39" w14:textId="77777777" w:rsidR="00EB7CE4" w:rsidRPr="00645C37" w:rsidRDefault="00AA0852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077B3" w:rsidRPr="00645C37">
              <w:rPr>
                <w:rFonts w:eastAsia="Times New Roman" w:cs="Times New Roman"/>
                <w:sz w:val="26"/>
                <w:szCs w:val="26"/>
              </w:rPr>
              <w:t>Cây 2 thân, ĐK thân ≥3-&lt;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6cm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EF07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250.000</w:t>
            </w:r>
          </w:p>
        </w:tc>
      </w:tr>
      <w:tr w:rsidR="00645C37" w:rsidRPr="00645C37" w14:paraId="233A16BA" w14:textId="77777777" w:rsidTr="009918E2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B32B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6232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EF75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66E" w14:textId="77777777" w:rsidR="00EB7CE4" w:rsidRPr="00645C37" w:rsidRDefault="00AA0852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077B3" w:rsidRPr="00645C37">
              <w:rPr>
                <w:rFonts w:eastAsia="Times New Roman" w:cs="Times New Roman"/>
                <w:sz w:val="26"/>
                <w:szCs w:val="26"/>
              </w:rPr>
              <w:t>Cây 3 thân, ĐK thân &gt;3-&lt;6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3C61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645C37" w:rsidRPr="00645C37" w14:paraId="751458E3" w14:textId="77777777" w:rsidTr="009918E2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ADF9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D91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F518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F2E" w14:textId="77777777" w:rsidR="00EB7CE4" w:rsidRPr="00645C37" w:rsidRDefault="00AA0852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7077B3" w:rsidRPr="00645C37">
              <w:rPr>
                <w:rFonts w:eastAsia="Times New Roman" w:cs="Times New Roman"/>
                <w:sz w:val="26"/>
                <w:szCs w:val="26"/>
              </w:rPr>
              <w:t>Cây 3 thân, ĐK thân ≥6</w:t>
            </w:r>
            <w:r w:rsidR="00EB7CE4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29CC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</w:tr>
      <w:tr w:rsidR="00645C37" w:rsidRPr="00645C37" w14:paraId="456DD038" w14:textId="77777777" w:rsidTr="009918E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E3E" w14:textId="038537CF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B15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Gừng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DDD6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734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0E20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4742CE48" w14:textId="77777777" w:rsidTr="009918E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D8C" w14:textId="3AFBB5DE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83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Nghệ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EE5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3415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02CA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15.600</w:t>
            </w:r>
          </w:p>
        </w:tc>
      </w:tr>
      <w:tr w:rsidR="00645C37" w:rsidRPr="00645C37" w14:paraId="489C97B7" w14:textId="77777777" w:rsidTr="009918E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8442" w14:textId="7BF403AB" w:rsidR="00EB7CE4" w:rsidRPr="00645C37" w:rsidRDefault="00C43AFF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CB97" w14:textId="77777777" w:rsidR="007C6150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Cây thạch đen </w:t>
            </w:r>
          </w:p>
          <w:p w14:paraId="48A5441C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(sương sáo)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C183" w14:textId="77777777" w:rsidR="00EB7CE4" w:rsidRPr="00645C37" w:rsidRDefault="00EB7CE4" w:rsidP="009918E2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822D" w14:textId="77777777" w:rsidR="00EB7CE4" w:rsidRPr="00645C37" w:rsidRDefault="00EB7CE4" w:rsidP="009918E2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CC0A" w14:textId="77777777" w:rsidR="00EB7CE4" w:rsidRPr="00645C37" w:rsidRDefault="00EB7CE4" w:rsidP="009918E2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</w:tbl>
    <w:p w14:paraId="3A751987" w14:textId="77777777" w:rsidR="00EB7CE4" w:rsidRPr="00645C37" w:rsidRDefault="00EB7CE4" w:rsidP="00EB7CE4">
      <w:pPr>
        <w:shd w:val="clear" w:color="auto" w:fill="FFFFFF" w:themeFill="background1"/>
        <w:jc w:val="both"/>
        <w:rPr>
          <w:rFonts w:cs="Times New Roman"/>
          <w:sz w:val="26"/>
          <w:szCs w:val="26"/>
        </w:rPr>
      </w:pPr>
    </w:p>
    <w:p w14:paraId="396125E9" w14:textId="77777777" w:rsidR="00EB7CE4" w:rsidRPr="00645C37" w:rsidRDefault="00EB7CE4">
      <w:pPr>
        <w:rPr>
          <w:rFonts w:cs="Times New Roman"/>
          <w:sz w:val="26"/>
          <w:szCs w:val="26"/>
        </w:rPr>
      </w:pPr>
      <w:r w:rsidRPr="00645C37">
        <w:rPr>
          <w:rFonts w:cs="Times New Roman"/>
          <w:sz w:val="26"/>
          <w:szCs w:val="26"/>
        </w:rPr>
        <w:br w:type="page"/>
      </w:r>
    </w:p>
    <w:p w14:paraId="5EF83BA0" w14:textId="3D39BC15" w:rsidR="00EB7CE4" w:rsidRPr="00645C37" w:rsidRDefault="00DA25F8" w:rsidP="00DA25F8">
      <w:pPr>
        <w:shd w:val="clear" w:color="auto" w:fill="FFFFFF" w:themeFill="background1"/>
        <w:spacing w:after="120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lastRenderedPageBreak/>
        <w:t>5. Đ</w:t>
      </w:r>
      <w:r w:rsidR="009918E2" w:rsidRPr="00645C37">
        <w:rPr>
          <w:rFonts w:cs="Times New Roman"/>
          <w:b/>
          <w:sz w:val="26"/>
          <w:szCs w:val="26"/>
        </w:rPr>
        <w:t>ơn giá bồi thường</w:t>
      </w:r>
      <w:r w:rsidR="00BA08F1">
        <w:rPr>
          <w:rFonts w:cs="Times New Roman"/>
          <w:b/>
          <w:sz w:val="26"/>
          <w:szCs w:val="26"/>
        </w:rPr>
        <w:t xml:space="preserve"> thiệt hại</w:t>
      </w:r>
      <w:r w:rsidR="009918E2" w:rsidRPr="00645C37">
        <w:rPr>
          <w:rFonts w:cs="Times New Roman"/>
          <w:b/>
          <w:sz w:val="26"/>
          <w:szCs w:val="26"/>
        </w:rPr>
        <w:t xml:space="preserve"> đối với câ</w:t>
      </w:r>
      <w:r w:rsidR="00857D89" w:rsidRPr="00645C37">
        <w:rPr>
          <w:rFonts w:cs="Times New Roman"/>
          <w:b/>
          <w:sz w:val="26"/>
          <w:szCs w:val="26"/>
        </w:rPr>
        <w:t>y</w:t>
      </w:r>
      <w:r w:rsidR="009918E2" w:rsidRPr="00645C37">
        <w:rPr>
          <w:rFonts w:cs="Times New Roman"/>
          <w:b/>
          <w:sz w:val="26"/>
          <w:szCs w:val="26"/>
        </w:rPr>
        <w:t xml:space="preserve"> trồng hằng năm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43"/>
        <w:gridCol w:w="6545"/>
        <w:gridCol w:w="850"/>
        <w:gridCol w:w="1276"/>
      </w:tblGrid>
      <w:tr w:rsidR="00645C37" w:rsidRPr="00645C37" w14:paraId="05BC6106" w14:textId="77777777" w:rsidTr="006B725F">
        <w:trPr>
          <w:trHeight w:val="6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5D1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024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Tên cây trồng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D7B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B91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(đồng)</w:t>
            </w:r>
          </w:p>
        </w:tc>
      </w:tr>
      <w:tr w:rsidR="00645C37" w:rsidRPr="00645C37" w14:paraId="2A581E20" w14:textId="77777777" w:rsidTr="006B725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DE3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FA4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Rau muống, rau đay, mùng tơi, rau ngót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E5B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515C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1F4490BA" w14:textId="77777777" w:rsidTr="006B725F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741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4E41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Rau cải ăn lá, rau diếp, xà lách, càng cua, rau dền, cải xoong, ngải cứu, bồ công anh 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DA6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2DA9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3314E174" w14:textId="77777777" w:rsidTr="006B725F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EB5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26A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Cải bẹ, cải 9 tháng…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9729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D157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42DDFA4E" w14:textId="77777777" w:rsidTr="006B725F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F9B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4590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Rau mùi, thì là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7BD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5289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1640F79B" w14:textId="77777777" w:rsidTr="006B725F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667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CA4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Rau thơm các loại, cây lá lốt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D039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C42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3058D5A6" w14:textId="77777777" w:rsidTr="006B725F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B0E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6ABA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Rau bò khai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23E2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656C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112.000</w:t>
            </w:r>
          </w:p>
        </w:tc>
      </w:tr>
      <w:tr w:rsidR="00645C37" w:rsidRPr="00645C37" w14:paraId="2DB13189" w14:textId="77777777" w:rsidTr="006B725F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0D0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C46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Dọc mùng, mon nước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6A7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C533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7B0DDCA9" w14:textId="77777777" w:rsidTr="006B725F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1FD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A1D3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Bắp cải, củ cải, cà rốt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D4E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63B4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646ED444" w14:textId="77777777" w:rsidTr="006B725F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36C1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719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Xu hào, xúp lơ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81C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738D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44.000</w:t>
            </w:r>
          </w:p>
        </w:tc>
      </w:tr>
      <w:tr w:rsidR="00645C37" w:rsidRPr="00645C37" w14:paraId="5E5AE015" w14:textId="77777777" w:rsidTr="006B725F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321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3ED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 ớt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A73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9C6D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0F838FE5" w14:textId="77777777" w:rsidTr="006B725F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615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2D09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lạc, đỗ xanh, đỗ đen, đỗ tương, vừng, đỗ trắng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715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AE03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14.000</w:t>
            </w:r>
          </w:p>
        </w:tc>
      </w:tr>
      <w:tr w:rsidR="00645C37" w:rsidRPr="00645C37" w14:paraId="27250A07" w14:textId="77777777" w:rsidTr="006B725F">
        <w:trPr>
          <w:trHeight w:val="7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FFC2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9ED3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cà bát, cà pháo, cà tím dài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ED5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7FEA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32.000</w:t>
            </w:r>
          </w:p>
        </w:tc>
      </w:tr>
      <w:tr w:rsidR="00645C37" w:rsidRPr="00645C37" w14:paraId="66F3CEAB" w14:textId="77777777" w:rsidTr="006B725F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7619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88D5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cà chua, dưa chuột, đỗ đũa, đỗ cô ve, mướp ngọt, bầu, su su, mướp đắng…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0E7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040A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1F983888" w14:textId="77777777" w:rsidTr="006B725F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6A9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D421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Bí xanh, bí đỏ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CA36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3362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01FBAB4E" w14:textId="77777777" w:rsidTr="006B725F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6BA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EDD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thiên lý, mướp đắng rừng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4611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E8C5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262CE3DC" w14:textId="77777777" w:rsidTr="006B725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8BB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47DA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Hành, tỏi, đậu bắp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222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0A17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3ADDD7D0" w14:textId="77777777" w:rsidTr="006B725F">
        <w:trPr>
          <w:trHeight w:val="4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2326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336F" w14:textId="617177C1" w:rsidR="00DA25F8" w:rsidRPr="00645C37" w:rsidRDefault="00354B5A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R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iềng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FD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B99E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229C9CF1" w14:textId="77777777" w:rsidTr="006B725F">
        <w:trPr>
          <w:trHeight w:val="4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123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9988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Khoai lang, khoai tây, sắn các loại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DB7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FF29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18.000</w:t>
            </w:r>
          </w:p>
        </w:tc>
      </w:tr>
      <w:tr w:rsidR="00645C37" w:rsidRPr="00645C37" w14:paraId="6DA44FCC" w14:textId="77777777" w:rsidTr="006B725F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33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DC7A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Khoai sọ, khoai tàu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375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0582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24A191D6" w14:textId="77777777" w:rsidTr="006B725F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43D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6265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A2B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3BFF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9.800</w:t>
            </w:r>
          </w:p>
        </w:tc>
      </w:tr>
      <w:tr w:rsidR="00645C37" w:rsidRPr="00645C37" w14:paraId="49469907" w14:textId="77777777" w:rsidTr="006B725F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7D4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0CE0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Ngô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CAA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94B3" w14:textId="77777777" w:rsidR="00DA25F8" w:rsidRPr="00645C37" w:rsidRDefault="00DA25F8" w:rsidP="006B725F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7.200</w:t>
            </w:r>
          </w:p>
        </w:tc>
      </w:tr>
    </w:tbl>
    <w:p w14:paraId="34698114" w14:textId="77777777" w:rsidR="00DA25F8" w:rsidRPr="00645C37" w:rsidRDefault="00DA25F8" w:rsidP="00DA25F8">
      <w:pPr>
        <w:shd w:val="clear" w:color="auto" w:fill="FFFFFF" w:themeFill="background1"/>
        <w:jc w:val="both"/>
        <w:rPr>
          <w:rFonts w:cs="Times New Roman"/>
          <w:sz w:val="26"/>
          <w:szCs w:val="26"/>
        </w:rPr>
      </w:pPr>
    </w:p>
    <w:p w14:paraId="4E89A672" w14:textId="77777777" w:rsidR="00DA25F8" w:rsidRPr="00645C37" w:rsidRDefault="00DA25F8">
      <w:pPr>
        <w:rPr>
          <w:rFonts w:cs="Times New Roman"/>
          <w:sz w:val="26"/>
          <w:szCs w:val="26"/>
        </w:rPr>
      </w:pPr>
      <w:r w:rsidRPr="00645C37">
        <w:rPr>
          <w:rFonts w:cs="Times New Roman"/>
          <w:sz w:val="26"/>
          <w:szCs w:val="26"/>
        </w:rPr>
        <w:br w:type="page"/>
      </w:r>
    </w:p>
    <w:p w14:paraId="11C33683" w14:textId="1C54A2A1" w:rsidR="00F34EDA" w:rsidRPr="00645C37" w:rsidRDefault="00680330" w:rsidP="00F34EDA">
      <w:pPr>
        <w:shd w:val="clear" w:color="auto" w:fill="FFFFFF" w:themeFill="background1"/>
        <w:spacing w:after="120" w:line="240" w:lineRule="auto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pacing w:val="-10"/>
          <w:sz w:val="26"/>
          <w:szCs w:val="26"/>
        </w:rPr>
        <w:lastRenderedPageBreak/>
        <w:t>II</w:t>
      </w:r>
      <w:r w:rsidR="00DA25F8" w:rsidRPr="00645C37">
        <w:rPr>
          <w:rFonts w:cs="Times New Roman"/>
          <w:b/>
          <w:spacing w:val="-10"/>
          <w:sz w:val="26"/>
          <w:szCs w:val="26"/>
        </w:rPr>
        <w:t xml:space="preserve">. </w:t>
      </w:r>
      <w:r w:rsidR="00DA25F8" w:rsidRPr="00645C37">
        <w:rPr>
          <w:rFonts w:cs="Times New Roman"/>
          <w:b/>
          <w:sz w:val="26"/>
          <w:szCs w:val="26"/>
        </w:rPr>
        <w:t xml:space="preserve">ĐƠN GIÁ BỒI THƯỜNG </w:t>
      </w:r>
      <w:r w:rsidR="00615546">
        <w:rPr>
          <w:rFonts w:cs="Times New Roman"/>
          <w:b/>
          <w:sz w:val="26"/>
          <w:szCs w:val="26"/>
        </w:rPr>
        <w:t xml:space="preserve">THIỆT HẠI </w:t>
      </w:r>
      <w:r w:rsidR="00DA25F8" w:rsidRPr="00645C37">
        <w:rPr>
          <w:rFonts w:cs="Times New Roman"/>
          <w:b/>
          <w:sz w:val="26"/>
          <w:szCs w:val="26"/>
        </w:rPr>
        <w:t>ĐỐI VỚI CÂY LÂM NGHIỆP</w:t>
      </w:r>
      <w:r w:rsidR="00F34EDA" w:rsidRPr="00645C37">
        <w:rPr>
          <w:rFonts w:cs="Times New Roman"/>
          <w:b/>
          <w:sz w:val="26"/>
          <w:szCs w:val="26"/>
        </w:rPr>
        <w:t xml:space="preserve"> KHI NHÀ NƯỚC THU HỒI ĐẤT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51"/>
        <w:gridCol w:w="1830"/>
        <w:gridCol w:w="738"/>
        <w:gridCol w:w="4819"/>
        <w:gridCol w:w="1560"/>
      </w:tblGrid>
      <w:tr w:rsidR="00645C37" w:rsidRPr="00645C37" w14:paraId="34D877A9" w14:textId="77777777" w:rsidTr="00C116FE">
        <w:trPr>
          <w:trHeight w:val="500"/>
        </w:trPr>
        <w:tc>
          <w:tcPr>
            <w:tcW w:w="551" w:type="dxa"/>
            <w:vAlign w:val="center"/>
          </w:tcPr>
          <w:p w14:paraId="090F03E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30" w:type="dxa"/>
            <w:vAlign w:val="center"/>
          </w:tcPr>
          <w:p w14:paraId="201667C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Tên cây trồng</w:t>
            </w:r>
          </w:p>
        </w:tc>
        <w:tc>
          <w:tcPr>
            <w:tcW w:w="738" w:type="dxa"/>
            <w:vAlign w:val="center"/>
          </w:tcPr>
          <w:p w14:paraId="169703A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4819" w:type="dxa"/>
            <w:vAlign w:val="center"/>
          </w:tcPr>
          <w:p w14:paraId="3A72C08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Quy cách- Phẩm chất</w:t>
            </w:r>
          </w:p>
        </w:tc>
        <w:tc>
          <w:tcPr>
            <w:tcW w:w="1560" w:type="dxa"/>
            <w:vAlign w:val="center"/>
          </w:tcPr>
          <w:p w14:paraId="5F51E099" w14:textId="77777777" w:rsidR="00C116FE" w:rsidRPr="00645C37" w:rsidRDefault="00C116FE" w:rsidP="00C116FE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Đơn giá</w:t>
            </w:r>
          </w:p>
          <w:p w14:paraId="632245B1" w14:textId="77777777" w:rsidR="00DA25F8" w:rsidRPr="00645C37" w:rsidRDefault="00DA25F8" w:rsidP="00C116FE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 xml:space="preserve">bồi </w:t>
            </w:r>
            <w:r w:rsidR="00C116FE" w:rsidRPr="00645C37">
              <w:rPr>
                <w:rFonts w:cs="Times New Roman"/>
                <w:b/>
                <w:sz w:val="26"/>
                <w:szCs w:val="26"/>
              </w:rPr>
              <w:t>t</w:t>
            </w:r>
            <w:r w:rsidRPr="00645C37">
              <w:rPr>
                <w:rFonts w:cs="Times New Roman"/>
                <w:b/>
                <w:sz w:val="26"/>
                <w:szCs w:val="26"/>
              </w:rPr>
              <w:t>hường (đồng)</w:t>
            </w:r>
          </w:p>
        </w:tc>
      </w:tr>
      <w:tr w:rsidR="00645C37" w:rsidRPr="00645C37" w14:paraId="5C230BA5" w14:textId="77777777" w:rsidTr="00C116FE">
        <w:trPr>
          <w:trHeight w:val="500"/>
        </w:trPr>
        <w:tc>
          <w:tcPr>
            <w:tcW w:w="551" w:type="dxa"/>
            <w:vAlign w:val="center"/>
          </w:tcPr>
          <w:p w14:paraId="6F73587F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830" w:type="dxa"/>
            <w:vAlign w:val="center"/>
          </w:tcPr>
          <w:p w14:paraId="3716F2A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pacing w:val="-10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pacing w:val="-10"/>
                <w:sz w:val="26"/>
                <w:szCs w:val="26"/>
              </w:rPr>
              <w:t>Gỗ nhóm I, nhóm II</w:t>
            </w:r>
          </w:p>
          <w:p w14:paraId="0666D2F3" w14:textId="1C072EF2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Lim, Đinh, Sến, T</w:t>
            </w:r>
            <w:r w:rsidR="00354B5A" w:rsidRPr="00645C37">
              <w:rPr>
                <w:rFonts w:eastAsia="Times New Roman" w:cs="Times New Roman"/>
                <w:sz w:val="26"/>
                <w:szCs w:val="26"/>
              </w:rPr>
              <w:t>áu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, Nghiến, Pơ mu, Hoàng đàn, Trai lý, Sưa, Gù hương</w:t>
            </w:r>
          </w:p>
        </w:tc>
        <w:tc>
          <w:tcPr>
            <w:tcW w:w="738" w:type="dxa"/>
            <w:vAlign w:val="center"/>
          </w:tcPr>
          <w:p w14:paraId="31B75A3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620BE03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</w:t>
            </w:r>
          </w:p>
          <w:p w14:paraId="7CA4A232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1cm-3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52EF55AB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&gt;3cm-10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42B6648D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&gt;10cm-25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6A3C507C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&gt;25cm-30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26E88807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&gt;35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</w:t>
            </w:r>
            <w:r w:rsidR="00DA25F8" w:rsidRPr="00645C37">
              <w:rPr>
                <w:rFonts w:eastAsia="Times New Roman" w:cs="Times New Roman"/>
                <w:sz w:val="26"/>
                <w:szCs w:val="26"/>
                <w:lang w:val="vi-VN"/>
              </w:rPr>
              <w:t>ở l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ên</w:t>
            </w:r>
          </w:p>
        </w:tc>
        <w:tc>
          <w:tcPr>
            <w:tcW w:w="1560" w:type="dxa"/>
          </w:tcPr>
          <w:p w14:paraId="41B74C5C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  <w:p w14:paraId="2FF93AC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43.000</w:t>
            </w:r>
          </w:p>
          <w:p w14:paraId="075046C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129.000</w:t>
            </w:r>
          </w:p>
          <w:p w14:paraId="2DB7DE0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215.000</w:t>
            </w:r>
          </w:p>
          <w:p w14:paraId="01CE03BF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323.000</w:t>
            </w:r>
          </w:p>
          <w:p w14:paraId="57726F4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539.000</w:t>
            </w:r>
          </w:p>
        </w:tc>
      </w:tr>
      <w:tr w:rsidR="00645C37" w:rsidRPr="00645C37" w14:paraId="065FEB82" w14:textId="77777777" w:rsidTr="00C116FE">
        <w:trPr>
          <w:trHeight w:val="454"/>
        </w:trPr>
        <w:tc>
          <w:tcPr>
            <w:tcW w:w="551" w:type="dxa"/>
            <w:vAlign w:val="center"/>
          </w:tcPr>
          <w:p w14:paraId="4782B386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  <w:vAlign w:val="center"/>
          </w:tcPr>
          <w:p w14:paraId="7C2DFBC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Gỗ nhóm III, nhóm IV, nhóm V: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 Chò Chỉ, Lát khét, De, Vàng tâm, Gội, Dẻ, Muồng, Xà cừ, Thông, Kẹn, Sa mộc, Sau Sau</w:t>
            </w:r>
          </w:p>
        </w:tc>
        <w:tc>
          <w:tcPr>
            <w:tcW w:w="738" w:type="dxa"/>
            <w:vAlign w:val="center"/>
          </w:tcPr>
          <w:p w14:paraId="0B22362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3A834244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trồng, cây có ĐK &lt;2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5891FFF8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thân từ 2cm đến &lt;5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7415C20E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thân từ 5cm đến &lt;10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01C281AF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thân từ 10cm đến &lt;20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1DF5CDF3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20cm đến &lt;30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79EA9FAB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</w:tcPr>
          <w:p w14:paraId="38FC636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20.000</w:t>
            </w:r>
          </w:p>
          <w:p w14:paraId="457E18B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32.000</w:t>
            </w:r>
          </w:p>
          <w:p w14:paraId="118639F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75.000</w:t>
            </w:r>
          </w:p>
          <w:p w14:paraId="6569546C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108.000</w:t>
            </w:r>
          </w:p>
          <w:p w14:paraId="14D8A1D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162.000</w:t>
            </w:r>
          </w:p>
          <w:p w14:paraId="55C51FC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216.000</w:t>
            </w:r>
          </w:p>
        </w:tc>
      </w:tr>
      <w:tr w:rsidR="00645C37" w:rsidRPr="00645C37" w14:paraId="63DFFC9C" w14:textId="77777777" w:rsidTr="00C116FE">
        <w:trPr>
          <w:trHeight w:val="500"/>
        </w:trPr>
        <w:tc>
          <w:tcPr>
            <w:tcW w:w="551" w:type="dxa"/>
            <w:vAlign w:val="center"/>
          </w:tcPr>
          <w:p w14:paraId="28DA9D24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830" w:type="dxa"/>
            <w:vAlign w:val="center"/>
          </w:tcPr>
          <w:p w14:paraId="65CB296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Gỗ nhóm VI, nhóm VII, nhóm VIII, Gỗ tạp: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 Keo lá tràm, Sồi,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Sung, Gạo, Long Não,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Sao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 xml:space="preserve">, 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>Kháo vàng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 xml:space="preserve">, 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>Dâm buốc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 xml:space="preserve"> (xoan mộc)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>, Cắp pa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 xml:space="preserve">, 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>Trạ sắn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>;</w:t>
            </w:r>
            <w:r w:rsidRPr="00645C37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Vàng mương, Phay</w:t>
            </w:r>
            <w:r w:rsidRPr="00645C37">
              <w:rPr>
                <w:rFonts w:cs="Times New Roman"/>
                <w:noProof/>
                <w:sz w:val="26"/>
                <w:szCs w:val="26"/>
              </w:rPr>
              <w:t>, cây Vông, cây Nhội</w:t>
            </w:r>
          </w:p>
        </w:tc>
        <w:tc>
          <w:tcPr>
            <w:tcW w:w="738" w:type="dxa"/>
            <w:vAlign w:val="center"/>
          </w:tcPr>
          <w:p w14:paraId="3E00E8A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43EB29E3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trồng, cây có ĐK &lt;2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2FB2B8AA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thân từ 2cm đến &lt;5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76632B5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Cây </w:t>
            </w:r>
            <w:r w:rsidR="007077B3" w:rsidRPr="00645C37">
              <w:rPr>
                <w:rFonts w:eastAsia="Times New Roman" w:cs="Times New Roman"/>
                <w:sz w:val="26"/>
                <w:szCs w:val="26"/>
              </w:rPr>
              <w:t>có ĐK thân từ 5cm đến &lt;10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5583BEA4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thân từ 10cm đến &lt;20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3A357F68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20cm đến &lt;30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31658CDA" w14:textId="77777777" w:rsidR="00DA25F8" w:rsidRPr="00645C37" w:rsidRDefault="007077B3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</w:tcPr>
          <w:p w14:paraId="1FD9596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11.000</w:t>
            </w:r>
          </w:p>
          <w:p w14:paraId="70473521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22.000</w:t>
            </w:r>
          </w:p>
          <w:p w14:paraId="76CE311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32.000</w:t>
            </w:r>
          </w:p>
          <w:p w14:paraId="5F3E342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7064365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86.000</w:t>
            </w:r>
          </w:p>
          <w:p w14:paraId="4F8607A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26AA4359" w14:textId="77777777" w:rsidTr="00C116FE">
        <w:tc>
          <w:tcPr>
            <w:tcW w:w="551" w:type="dxa"/>
            <w:vMerge w:val="restart"/>
            <w:vAlign w:val="center"/>
          </w:tcPr>
          <w:p w14:paraId="22EAEB4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  <w:vMerge w:val="restart"/>
            <w:vAlign w:val="center"/>
          </w:tcPr>
          <w:p w14:paraId="2951C1C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Quế</w:t>
            </w:r>
          </w:p>
        </w:tc>
        <w:tc>
          <w:tcPr>
            <w:tcW w:w="738" w:type="dxa"/>
            <w:vMerge w:val="restart"/>
            <w:vAlign w:val="center"/>
          </w:tcPr>
          <w:p w14:paraId="4083390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053047B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mới trồ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ng ĐK &lt;0,5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283C26D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26.000</w:t>
            </w:r>
          </w:p>
        </w:tc>
      </w:tr>
      <w:tr w:rsidR="00645C37" w:rsidRPr="00645C37" w14:paraId="25151458" w14:textId="77777777" w:rsidTr="00C116FE">
        <w:tc>
          <w:tcPr>
            <w:tcW w:w="551" w:type="dxa"/>
            <w:vMerge/>
            <w:vAlign w:val="center"/>
          </w:tcPr>
          <w:p w14:paraId="6CE666E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E058C6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5E7E39F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C1417E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ĐK từ 0,5 đến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 xml:space="preserve"> &lt;2,0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29E72F7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53.000</w:t>
            </w:r>
          </w:p>
        </w:tc>
      </w:tr>
      <w:tr w:rsidR="00645C37" w:rsidRPr="00645C37" w14:paraId="3AE2C599" w14:textId="77777777" w:rsidTr="00C116FE">
        <w:tc>
          <w:tcPr>
            <w:tcW w:w="551" w:type="dxa"/>
            <w:vMerge/>
            <w:vAlign w:val="center"/>
          </w:tcPr>
          <w:p w14:paraId="34BA3036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5D862F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39591497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977B88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ĐK từ 2,0 đế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 &lt;5,0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70EFCEF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5FC689DA" w14:textId="77777777" w:rsidTr="00C116FE">
        <w:tc>
          <w:tcPr>
            <w:tcW w:w="551" w:type="dxa"/>
            <w:vMerge/>
            <w:vAlign w:val="center"/>
          </w:tcPr>
          <w:p w14:paraId="28C3548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88E7FA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3DC3335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4960B2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</w:t>
            </w:r>
            <w:r w:rsidR="007077B3" w:rsidRPr="00645C37">
              <w:rPr>
                <w:rFonts w:cs="Times New Roman"/>
                <w:sz w:val="26"/>
                <w:szCs w:val="26"/>
              </w:rPr>
              <w:t xml:space="preserve"> 5 </w:t>
            </w:r>
            <w:r w:rsidRPr="00645C37">
              <w:rPr>
                <w:rFonts w:cs="Times New Roman"/>
                <w:sz w:val="26"/>
                <w:szCs w:val="26"/>
              </w:rPr>
              <w:t>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&lt;10</w:t>
            </w:r>
            <w:r w:rsidRPr="00645C37">
              <w:rPr>
                <w:rFonts w:cs="Times New Roman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0B3733AF" w14:textId="77777777" w:rsidR="00DA25F8" w:rsidRPr="00645C37" w:rsidRDefault="00DA25F8" w:rsidP="00631D0A">
            <w:pPr>
              <w:spacing w:line="264" w:lineRule="auto"/>
              <w:ind w:left="-57" w:right="-57" w:hanging="209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53D65A89" w14:textId="77777777" w:rsidTr="00C116FE">
        <w:tc>
          <w:tcPr>
            <w:tcW w:w="551" w:type="dxa"/>
            <w:vMerge/>
            <w:vAlign w:val="center"/>
          </w:tcPr>
          <w:p w14:paraId="5EA362C2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D10A24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422DD2D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2FF18B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10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20cm</w:t>
            </w:r>
          </w:p>
        </w:tc>
        <w:tc>
          <w:tcPr>
            <w:tcW w:w="1560" w:type="dxa"/>
            <w:vAlign w:val="center"/>
          </w:tcPr>
          <w:p w14:paraId="3F62FED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280.000</w:t>
            </w:r>
          </w:p>
        </w:tc>
      </w:tr>
      <w:tr w:rsidR="00645C37" w:rsidRPr="00645C37" w14:paraId="57E99460" w14:textId="77777777" w:rsidTr="00C116FE">
        <w:tc>
          <w:tcPr>
            <w:tcW w:w="551" w:type="dxa"/>
            <w:vMerge/>
            <w:vAlign w:val="center"/>
          </w:tcPr>
          <w:p w14:paraId="615C25F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72959A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861759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DE83F5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20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30cm</w:t>
            </w:r>
          </w:p>
        </w:tc>
        <w:tc>
          <w:tcPr>
            <w:tcW w:w="1560" w:type="dxa"/>
            <w:vAlign w:val="center"/>
          </w:tcPr>
          <w:p w14:paraId="61D2328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580.000</w:t>
            </w:r>
          </w:p>
        </w:tc>
      </w:tr>
      <w:tr w:rsidR="00645C37" w:rsidRPr="00645C37" w14:paraId="1B983C8E" w14:textId="77777777" w:rsidTr="00C116FE">
        <w:tc>
          <w:tcPr>
            <w:tcW w:w="551" w:type="dxa"/>
            <w:vMerge/>
            <w:vAlign w:val="center"/>
          </w:tcPr>
          <w:p w14:paraId="36EE023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3D7BB9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6437D5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62D7B3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Cây đã cho thu hoạch ĐK từ </w:t>
            </w:r>
            <w:r w:rsidR="007077B3" w:rsidRPr="00645C37">
              <w:rPr>
                <w:rFonts w:cs="Times New Roman"/>
                <w:sz w:val="26"/>
                <w:szCs w:val="26"/>
              </w:rPr>
              <w:t>30</w:t>
            </w:r>
            <w:r w:rsidRPr="00645C37">
              <w:rPr>
                <w:rFonts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  <w:vAlign w:val="center"/>
          </w:tcPr>
          <w:p w14:paraId="59DD587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950.000</w:t>
            </w:r>
          </w:p>
        </w:tc>
      </w:tr>
      <w:tr w:rsidR="00645C37" w:rsidRPr="00645C37" w14:paraId="64706D38" w14:textId="77777777" w:rsidTr="00C116FE">
        <w:tc>
          <w:tcPr>
            <w:tcW w:w="551" w:type="dxa"/>
            <w:vMerge w:val="restart"/>
            <w:vAlign w:val="center"/>
          </w:tcPr>
          <w:p w14:paraId="3A57CD3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30" w:type="dxa"/>
            <w:vMerge w:val="restart"/>
            <w:vAlign w:val="center"/>
          </w:tcPr>
          <w:p w14:paraId="556837E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Hồi thực sinh</w:t>
            </w:r>
          </w:p>
        </w:tc>
        <w:tc>
          <w:tcPr>
            <w:tcW w:w="738" w:type="dxa"/>
            <w:vMerge w:val="restart"/>
            <w:vAlign w:val="center"/>
          </w:tcPr>
          <w:p w14:paraId="1A34937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6E0A4F8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mới trồ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ng ĐK &lt;0,5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1C9A3F0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65.000</w:t>
            </w:r>
          </w:p>
        </w:tc>
      </w:tr>
      <w:tr w:rsidR="00645C37" w:rsidRPr="00645C37" w14:paraId="78AD14D5" w14:textId="77777777" w:rsidTr="00C116FE">
        <w:tc>
          <w:tcPr>
            <w:tcW w:w="551" w:type="dxa"/>
            <w:vMerge/>
            <w:vAlign w:val="center"/>
          </w:tcPr>
          <w:p w14:paraId="481AE55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ADD3F4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4D2611D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5E45DD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ĐK từ 0,5 đế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 &lt;2,0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14F0E5D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130.000</w:t>
            </w:r>
          </w:p>
        </w:tc>
      </w:tr>
      <w:tr w:rsidR="00645C37" w:rsidRPr="00645C37" w14:paraId="316571D9" w14:textId="77777777" w:rsidTr="00C116FE">
        <w:tc>
          <w:tcPr>
            <w:tcW w:w="551" w:type="dxa"/>
            <w:vMerge/>
            <w:vAlign w:val="center"/>
          </w:tcPr>
          <w:p w14:paraId="2305190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59DFFE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96E288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215184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ĐK từ 2,0 đế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 &lt;5,0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3E5080AE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30464867" w14:textId="77777777" w:rsidTr="00C116FE">
        <w:tc>
          <w:tcPr>
            <w:tcW w:w="551" w:type="dxa"/>
            <w:vMerge/>
            <w:vAlign w:val="center"/>
          </w:tcPr>
          <w:p w14:paraId="1BCD551F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F473E1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B2591D4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B5868E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5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&lt;10</w:t>
            </w:r>
            <w:r w:rsidRPr="00645C37">
              <w:rPr>
                <w:rFonts w:cs="Times New Roman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19BE300E" w14:textId="77777777" w:rsidR="00DA25F8" w:rsidRPr="00645C37" w:rsidRDefault="00DA25F8" w:rsidP="00631D0A">
            <w:pPr>
              <w:spacing w:line="264" w:lineRule="auto"/>
              <w:ind w:left="-57" w:right="-57" w:hanging="209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400.000</w:t>
            </w:r>
          </w:p>
        </w:tc>
      </w:tr>
      <w:tr w:rsidR="00645C37" w:rsidRPr="00645C37" w14:paraId="21828AB7" w14:textId="77777777" w:rsidTr="00C116FE">
        <w:tc>
          <w:tcPr>
            <w:tcW w:w="551" w:type="dxa"/>
            <w:vMerge/>
            <w:vAlign w:val="center"/>
          </w:tcPr>
          <w:p w14:paraId="13545D8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695C4A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AA66A7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D4E9C9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10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20cm</w:t>
            </w:r>
          </w:p>
        </w:tc>
        <w:tc>
          <w:tcPr>
            <w:tcW w:w="1560" w:type="dxa"/>
            <w:vAlign w:val="center"/>
          </w:tcPr>
          <w:p w14:paraId="0BD9118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430.000</w:t>
            </w:r>
          </w:p>
        </w:tc>
      </w:tr>
      <w:tr w:rsidR="00645C37" w:rsidRPr="00645C37" w14:paraId="6C46AD98" w14:textId="77777777" w:rsidTr="00C116FE">
        <w:tc>
          <w:tcPr>
            <w:tcW w:w="551" w:type="dxa"/>
            <w:vMerge/>
            <w:vAlign w:val="center"/>
          </w:tcPr>
          <w:p w14:paraId="28104F12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4B62F0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C379A1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C1FC0D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20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30cm</w:t>
            </w:r>
          </w:p>
        </w:tc>
        <w:tc>
          <w:tcPr>
            <w:tcW w:w="1560" w:type="dxa"/>
            <w:vAlign w:val="center"/>
          </w:tcPr>
          <w:p w14:paraId="1936F44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560.000</w:t>
            </w:r>
          </w:p>
        </w:tc>
      </w:tr>
      <w:tr w:rsidR="00645C37" w:rsidRPr="00645C37" w14:paraId="77221088" w14:textId="77777777" w:rsidTr="00C116FE">
        <w:tc>
          <w:tcPr>
            <w:tcW w:w="551" w:type="dxa"/>
            <w:vMerge/>
            <w:vAlign w:val="center"/>
          </w:tcPr>
          <w:p w14:paraId="6E7EA3F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B643AF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F376E5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C912AE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đã cho thu hoạch ĐK từ</w:t>
            </w:r>
            <w:r w:rsidR="007077B3" w:rsidRPr="00645C37">
              <w:rPr>
                <w:rFonts w:cs="Times New Roman"/>
                <w:sz w:val="26"/>
                <w:szCs w:val="26"/>
              </w:rPr>
              <w:t xml:space="preserve"> 30</w:t>
            </w:r>
            <w:r w:rsidRPr="00645C37">
              <w:rPr>
                <w:rFonts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  <w:vAlign w:val="center"/>
          </w:tcPr>
          <w:p w14:paraId="58274F8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730.000</w:t>
            </w:r>
          </w:p>
        </w:tc>
      </w:tr>
      <w:tr w:rsidR="00645C37" w:rsidRPr="00645C37" w14:paraId="0F9E9AEF" w14:textId="77777777" w:rsidTr="00C116FE">
        <w:tc>
          <w:tcPr>
            <w:tcW w:w="551" w:type="dxa"/>
            <w:vMerge w:val="restart"/>
            <w:vAlign w:val="center"/>
          </w:tcPr>
          <w:p w14:paraId="70E1173B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830" w:type="dxa"/>
            <w:vMerge w:val="restart"/>
            <w:vAlign w:val="center"/>
          </w:tcPr>
          <w:p w14:paraId="06452CF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Hồi ghép</w:t>
            </w:r>
          </w:p>
        </w:tc>
        <w:tc>
          <w:tcPr>
            <w:tcW w:w="738" w:type="dxa"/>
            <w:vMerge w:val="restart"/>
            <w:vAlign w:val="center"/>
          </w:tcPr>
          <w:p w14:paraId="26D9F2C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1244160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>- Cây trồng mới trồ</w:t>
            </w:r>
            <w:r w:rsidR="007077B3" w:rsidRPr="00645C37">
              <w:rPr>
                <w:rFonts w:cs="Times New Roman"/>
                <w:spacing w:val="-8"/>
                <w:sz w:val="26"/>
                <w:szCs w:val="26"/>
              </w:rPr>
              <w:t>ng ĐK &lt;0,5</w:t>
            </w: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cm </w:t>
            </w:r>
          </w:p>
        </w:tc>
        <w:tc>
          <w:tcPr>
            <w:tcW w:w="1560" w:type="dxa"/>
            <w:vAlign w:val="center"/>
          </w:tcPr>
          <w:p w14:paraId="590E2B4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90.000</w:t>
            </w:r>
          </w:p>
        </w:tc>
      </w:tr>
      <w:tr w:rsidR="00645C37" w:rsidRPr="00645C37" w14:paraId="22C19298" w14:textId="77777777" w:rsidTr="00C116FE">
        <w:tc>
          <w:tcPr>
            <w:tcW w:w="551" w:type="dxa"/>
            <w:vMerge/>
            <w:vAlign w:val="center"/>
          </w:tcPr>
          <w:p w14:paraId="52AA8463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2A5A15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72B0BC6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96F994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Cây trồ</w:t>
            </w:r>
            <w:r w:rsidR="007077B3" w:rsidRPr="00645C37">
              <w:rPr>
                <w:rStyle w:val="fontstyle01"/>
                <w:color w:val="auto"/>
              </w:rPr>
              <w:t>ng cao ≤3</w:t>
            </w:r>
            <w:r w:rsidRPr="00645C37">
              <w:rPr>
                <w:rStyle w:val="fontstyle01"/>
                <w:color w:val="auto"/>
              </w:rPr>
              <w:t>m</w:t>
            </w:r>
          </w:p>
        </w:tc>
        <w:tc>
          <w:tcPr>
            <w:tcW w:w="1560" w:type="dxa"/>
          </w:tcPr>
          <w:p w14:paraId="3958E7CE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155.000</w:t>
            </w:r>
          </w:p>
        </w:tc>
      </w:tr>
      <w:tr w:rsidR="00645C37" w:rsidRPr="00645C37" w14:paraId="2F6AC121" w14:textId="77777777" w:rsidTr="00C116FE">
        <w:tc>
          <w:tcPr>
            <w:tcW w:w="551" w:type="dxa"/>
            <w:vMerge/>
            <w:vAlign w:val="center"/>
          </w:tcPr>
          <w:p w14:paraId="7721930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E1179A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F7427D2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62899A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trồ</w:t>
            </w:r>
            <w:r w:rsidR="007077B3" w:rsidRPr="00645C37">
              <w:rPr>
                <w:rStyle w:val="fontstyle01"/>
                <w:color w:val="auto"/>
              </w:rPr>
              <w:t>ng cao &gt;3</w:t>
            </w:r>
            <w:r w:rsidRPr="00645C37">
              <w:rPr>
                <w:rStyle w:val="fontstyle01"/>
                <w:color w:val="auto"/>
              </w:rPr>
              <w:t>m</w:t>
            </w:r>
          </w:p>
        </w:tc>
        <w:tc>
          <w:tcPr>
            <w:tcW w:w="1560" w:type="dxa"/>
          </w:tcPr>
          <w:p w14:paraId="5E9C5B6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350.000</w:t>
            </w:r>
          </w:p>
        </w:tc>
      </w:tr>
      <w:tr w:rsidR="00645C37" w:rsidRPr="00645C37" w14:paraId="38D60EE5" w14:textId="77777777" w:rsidTr="00C116FE">
        <w:tc>
          <w:tcPr>
            <w:tcW w:w="551" w:type="dxa"/>
            <w:vMerge/>
            <w:vAlign w:val="center"/>
          </w:tcPr>
          <w:p w14:paraId="2D7FD28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BBB453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A5B9BE8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7790B5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cho thu hoạch ĐK từ 5 đế</w:t>
            </w:r>
            <w:r w:rsidR="007077B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9B3FBF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420.000</w:t>
            </w:r>
          </w:p>
        </w:tc>
      </w:tr>
      <w:tr w:rsidR="00645C37" w:rsidRPr="00645C37" w14:paraId="6A4E275D" w14:textId="77777777" w:rsidTr="00C116FE">
        <w:tc>
          <w:tcPr>
            <w:tcW w:w="551" w:type="dxa"/>
            <w:vMerge/>
            <w:vAlign w:val="center"/>
          </w:tcPr>
          <w:p w14:paraId="07062AB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2A1081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46C140BD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EDD645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10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20cm</w:t>
            </w:r>
          </w:p>
        </w:tc>
        <w:tc>
          <w:tcPr>
            <w:tcW w:w="1560" w:type="dxa"/>
          </w:tcPr>
          <w:p w14:paraId="0E5EEA4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450.000</w:t>
            </w:r>
          </w:p>
        </w:tc>
      </w:tr>
      <w:tr w:rsidR="00645C37" w:rsidRPr="00645C37" w14:paraId="5EDEE91D" w14:textId="77777777" w:rsidTr="00C116FE">
        <w:tc>
          <w:tcPr>
            <w:tcW w:w="551" w:type="dxa"/>
            <w:vMerge/>
            <w:vAlign w:val="center"/>
          </w:tcPr>
          <w:p w14:paraId="534913D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58C19D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AC93AE7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4E5A74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cho thu hoạch ĐK từ 20 đế</w:t>
            </w:r>
            <w:r w:rsidR="007077B3" w:rsidRPr="00645C37">
              <w:rPr>
                <w:rFonts w:cs="Times New Roman"/>
                <w:sz w:val="26"/>
                <w:szCs w:val="26"/>
              </w:rPr>
              <w:t>n &lt;</w:t>
            </w:r>
            <w:r w:rsidRPr="00645C37">
              <w:rPr>
                <w:rFonts w:cs="Times New Roman"/>
                <w:sz w:val="26"/>
                <w:szCs w:val="26"/>
              </w:rPr>
              <w:t>30cm</w:t>
            </w:r>
          </w:p>
        </w:tc>
        <w:tc>
          <w:tcPr>
            <w:tcW w:w="1560" w:type="dxa"/>
          </w:tcPr>
          <w:p w14:paraId="294F363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600.000</w:t>
            </w:r>
          </w:p>
        </w:tc>
      </w:tr>
      <w:tr w:rsidR="00645C37" w:rsidRPr="00645C37" w14:paraId="0010A3A7" w14:textId="77777777" w:rsidTr="00C116FE">
        <w:tc>
          <w:tcPr>
            <w:tcW w:w="551" w:type="dxa"/>
            <w:vMerge/>
            <w:vAlign w:val="center"/>
          </w:tcPr>
          <w:p w14:paraId="28A1EC4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6F24B7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845EEB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DE4D90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đã cho thu hoạch ĐK từ</w:t>
            </w:r>
            <w:r w:rsidR="007077B3" w:rsidRPr="00645C37">
              <w:rPr>
                <w:rFonts w:cs="Times New Roman"/>
                <w:sz w:val="26"/>
                <w:szCs w:val="26"/>
              </w:rPr>
              <w:t xml:space="preserve"> 30</w:t>
            </w:r>
            <w:r w:rsidRPr="00645C37">
              <w:rPr>
                <w:rFonts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</w:tcPr>
          <w:p w14:paraId="3F677C1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820.000</w:t>
            </w:r>
          </w:p>
        </w:tc>
      </w:tr>
      <w:tr w:rsidR="00645C37" w:rsidRPr="00645C37" w14:paraId="4233F9F3" w14:textId="77777777" w:rsidTr="00C116FE">
        <w:tc>
          <w:tcPr>
            <w:tcW w:w="551" w:type="dxa"/>
            <w:vMerge w:val="restart"/>
            <w:vAlign w:val="center"/>
          </w:tcPr>
          <w:p w14:paraId="1962E59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830" w:type="dxa"/>
            <w:vMerge w:val="restart"/>
            <w:vAlign w:val="center"/>
          </w:tcPr>
          <w:p w14:paraId="020F3E0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Giổi xanh</w:t>
            </w:r>
          </w:p>
        </w:tc>
        <w:tc>
          <w:tcPr>
            <w:tcW w:w="738" w:type="dxa"/>
            <w:vMerge w:val="restart"/>
            <w:vAlign w:val="center"/>
          </w:tcPr>
          <w:p w14:paraId="1DCB8E6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25237A8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trồng, cây có</w:t>
            </w:r>
            <w:r w:rsidR="007077B3" w:rsidRPr="00645C37">
              <w:rPr>
                <w:rStyle w:val="fontstyle01"/>
                <w:color w:val="auto"/>
              </w:rPr>
              <w:t xml:space="preserve">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5D207BA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65.000</w:t>
            </w:r>
          </w:p>
        </w:tc>
      </w:tr>
      <w:tr w:rsidR="00645C37" w:rsidRPr="00645C37" w14:paraId="584E77A5" w14:textId="77777777" w:rsidTr="00C116FE">
        <w:tc>
          <w:tcPr>
            <w:tcW w:w="551" w:type="dxa"/>
            <w:vMerge/>
            <w:vAlign w:val="center"/>
          </w:tcPr>
          <w:p w14:paraId="5F08C20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E08962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A76446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62B915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50729F1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129.000</w:t>
            </w:r>
          </w:p>
        </w:tc>
      </w:tr>
      <w:tr w:rsidR="00645C37" w:rsidRPr="00645C37" w14:paraId="2BC37B71" w14:textId="77777777" w:rsidTr="00C116FE">
        <w:tc>
          <w:tcPr>
            <w:tcW w:w="551" w:type="dxa"/>
            <w:vMerge/>
            <w:vAlign w:val="center"/>
          </w:tcPr>
          <w:p w14:paraId="5550CE8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81100B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F55523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74094E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339D11E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155.000</w:t>
            </w:r>
          </w:p>
        </w:tc>
      </w:tr>
      <w:tr w:rsidR="00645C37" w:rsidRPr="00645C37" w14:paraId="270C5A4F" w14:textId="77777777" w:rsidTr="00C116FE">
        <w:tc>
          <w:tcPr>
            <w:tcW w:w="551" w:type="dxa"/>
            <w:vMerge/>
            <w:vAlign w:val="center"/>
          </w:tcPr>
          <w:p w14:paraId="0563795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431D50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6C6DED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65EA6E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5835E7D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210.000</w:t>
            </w:r>
          </w:p>
        </w:tc>
      </w:tr>
      <w:tr w:rsidR="00645C37" w:rsidRPr="00645C37" w14:paraId="0A3C9C56" w14:textId="77777777" w:rsidTr="00C116FE">
        <w:tc>
          <w:tcPr>
            <w:tcW w:w="551" w:type="dxa"/>
            <w:vMerge/>
            <w:vAlign w:val="center"/>
          </w:tcPr>
          <w:p w14:paraId="1FF14073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54234A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7EA98F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DFB6C0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7077B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 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16C7E7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380.000</w:t>
            </w:r>
          </w:p>
        </w:tc>
      </w:tr>
      <w:tr w:rsidR="00645C37" w:rsidRPr="00645C37" w14:paraId="63AC67F0" w14:textId="77777777" w:rsidTr="00C116FE">
        <w:tc>
          <w:tcPr>
            <w:tcW w:w="551" w:type="dxa"/>
            <w:vMerge/>
            <w:vAlign w:val="center"/>
          </w:tcPr>
          <w:p w14:paraId="5246417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C4980B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ADBBF3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B42F5B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7077B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12DA81A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750.000</w:t>
            </w:r>
          </w:p>
        </w:tc>
      </w:tr>
      <w:tr w:rsidR="00645C37" w:rsidRPr="00645C37" w14:paraId="3FA3F98D" w14:textId="77777777" w:rsidTr="00C116FE">
        <w:tc>
          <w:tcPr>
            <w:tcW w:w="551" w:type="dxa"/>
            <w:vMerge w:val="restart"/>
            <w:vAlign w:val="center"/>
          </w:tcPr>
          <w:p w14:paraId="681C4996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830" w:type="dxa"/>
            <w:vMerge w:val="restart"/>
            <w:vAlign w:val="center"/>
          </w:tcPr>
          <w:p w14:paraId="203FF2C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Keo tai tượng</w:t>
            </w:r>
          </w:p>
        </w:tc>
        <w:tc>
          <w:tcPr>
            <w:tcW w:w="738" w:type="dxa"/>
            <w:vMerge w:val="restart"/>
            <w:vAlign w:val="center"/>
          </w:tcPr>
          <w:p w14:paraId="5052B794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1059947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7077B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57A0673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27.000</w:t>
            </w:r>
          </w:p>
        </w:tc>
      </w:tr>
      <w:tr w:rsidR="00645C37" w:rsidRPr="00645C37" w14:paraId="0FC953CB" w14:textId="77777777" w:rsidTr="00C116FE">
        <w:tc>
          <w:tcPr>
            <w:tcW w:w="551" w:type="dxa"/>
            <w:vMerge/>
            <w:vAlign w:val="center"/>
          </w:tcPr>
          <w:p w14:paraId="10A970E4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F5C861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B8FE63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A805E2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39A87CD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58.000</w:t>
            </w:r>
          </w:p>
        </w:tc>
      </w:tr>
      <w:tr w:rsidR="00645C37" w:rsidRPr="00645C37" w14:paraId="2CED7428" w14:textId="77777777" w:rsidTr="00C116FE">
        <w:tc>
          <w:tcPr>
            <w:tcW w:w="551" w:type="dxa"/>
            <w:vMerge/>
            <w:vAlign w:val="center"/>
          </w:tcPr>
          <w:p w14:paraId="39A03B82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317BCD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0B59E4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28555B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30364478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67.000</w:t>
            </w:r>
          </w:p>
        </w:tc>
      </w:tr>
      <w:tr w:rsidR="00645C37" w:rsidRPr="00645C37" w14:paraId="5E557838" w14:textId="77777777" w:rsidTr="00C116FE">
        <w:tc>
          <w:tcPr>
            <w:tcW w:w="551" w:type="dxa"/>
            <w:vMerge/>
            <w:vAlign w:val="center"/>
          </w:tcPr>
          <w:p w14:paraId="2C8DDDBA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97FEF1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C03A92F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37E3E8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7077B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2D317B5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10063F52" w14:textId="77777777" w:rsidTr="00C116FE">
        <w:tc>
          <w:tcPr>
            <w:tcW w:w="551" w:type="dxa"/>
            <w:vMerge/>
            <w:vAlign w:val="center"/>
          </w:tcPr>
          <w:p w14:paraId="0FF1DE5A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CEBECA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1E280DD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976489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7077B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7077B3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09CCC74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53F634BA" w14:textId="77777777" w:rsidTr="00C116FE">
        <w:tc>
          <w:tcPr>
            <w:tcW w:w="551" w:type="dxa"/>
            <w:vMerge/>
            <w:vAlign w:val="center"/>
          </w:tcPr>
          <w:p w14:paraId="5AB7F3A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E0BE0E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08BEF7F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13AE17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7077B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6AE7A6C8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525.000</w:t>
            </w:r>
          </w:p>
        </w:tc>
      </w:tr>
      <w:tr w:rsidR="00645C37" w:rsidRPr="00645C37" w14:paraId="099279CD" w14:textId="77777777" w:rsidTr="00C116FE">
        <w:tc>
          <w:tcPr>
            <w:tcW w:w="551" w:type="dxa"/>
            <w:vMerge w:val="restart"/>
            <w:vAlign w:val="center"/>
          </w:tcPr>
          <w:p w14:paraId="275196F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830" w:type="dxa"/>
            <w:vMerge w:val="restart"/>
            <w:vAlign w:val="center"/>
          </w:tcPr>
          <w:p w14:paraId="001961F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Mỡ</w:t>
            </w:r>
          </w:p>
        </w:tc>
        <w:tc>
          <w:tcPr>
            <w:tcW w:w="738" w:type="dxa"/>
            <w:vMerge w:val="restart"/>
            <w:vAlign w:val="center"/>
          </w:tcPr>
          <w:p w14:paraId="68CF16B7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6BA7653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0FE2C45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11EBBBCA" w14:textId="77777777" w:rsidTr="00C116FE">
        <w:tc>
          <w:tcPr>
            <w:tcW w:w="551" w:type="dxa"/>
            <w:vMerge/>
            <w:vAlign w:val="center"/>
          </w:tcPr>
          <w:p w14:paraId="5357523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7F8D56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00209636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D2F406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8C67E6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54.000</w:t>
            </w:r>
          </w:p>
        </w:tc>
      </w:tr>
      <w:tr w:rsidR="00645C37" w:rsidRPr="00645C37" w14:paraId="01D3AD48" w14:textId="77777777" w:rsidTr="00C116FE">
        <w:tc>
          <w:tcPr>
            <w:tcW w:w="551" w:type="dxa"/>
            <w:vMerge/>
            <w:vAlign w:val="center"/>
          </w:tcPr>
          <w:p w14:paraId="1B8FF8B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D45777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D06160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1D8720A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</w:t>
            </w:r>
            <w:r w:rsidRPr="00645C37">
              <w:rPr>
                <w:rStyle w:val="fontstyle01"/>
                <w:color w:val="auto"/>
              </w:rPr>
              <w:t>1</w:t>
            </w:r>
            <w:r w:rsidR="00C73A03" w:rsidRPr="00645C37">
              <w:rPr>
                <w:rStyle w:val="fontstyle01"/>
                <w:color w:val="auto"/>
              </w:rPr>
              <w:t>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3FD272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60.000</w:t>
            </w:r>
          </w:p>
        </w:tc>
      </w:tr>
      <w:tr w:rsidR="00645C37" w:rsidRPr="00645C37" w14:paraId="1904292D" w14:textId="77777777" w:rsidTr="00C116FE">
        <w:tc>
          <w:tcPr>
            <w:tcW w:w="551" w:type="dxa"/>
            <w:vMerge/>
            <w:vAlign w:val="center"/>
          </w:tcPr>
          <w:p w14:paraId="30AB59C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8A0111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FBCA27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2B21D9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762588F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5AE5F8F6" w14:textId="77777777" w:rsidTr="00C116FE">
        <w:tc>
          <w:tcPr>
            <w:tcW w:w="551" w:type="dxa"/>
            <w:vMerge/>
            <w:vAlign w:val="center"/>
          </w:tcPr>
          <w:p w14:paraId="4FAC54BA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13B31F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6F7EA9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1FF0000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đến</w:t>
            </w:r>
            <w:r w:rsidR="00C73A03" w:rsidRPr="00645C37">
              <w:rPr>
                <w:rStyle w:val="fontstyle01"/>
                <w:color w:val="auto"/>
              </w:rPr>
              <w:t xml:space="preserve">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553E87A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50E1F3F6" w14:textId="77777777" w:rsidTr="00C116FE">
        <w:tc>
          <w:tcPr>
            <w:tcW w:w="551" w:type="dxa"/>
            <w:vMerge/>
            <w:vAlign w:val="center"/>
          </w:tcPr>
          <w:p w14:paraId="438CEE8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0A77FD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04E144C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118A46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3967743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520.000</w:t>
            </w:r>
          </w:p>
        </w:tc>
      </w:tr>
      <w:tr w:rsidR="00645C37" w:rsidRPr="00645C37" w14:paraId="2A2CF578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075914FD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830" w:type="dxa"/>
            <w:vMerge w:val="restart"/>
            <w:vAlign w:val="center"/>
          </w:tcPr>
          <w:p w14:paraId="7F86E19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Lát hoa</w:t>
            </w:r>
          </w:p>
        </w:tc>
        <w:tc>
          <w:tcPr>
            <w:tcW w:w="738" w:type="dxa"/>
            <w:vMerge w:val="restart"/>
            <w:vAlign w:val="center"/>
          </w:tcPr>
          <w:p w14:paraId="748A043F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6DD1D85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2665CB1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38.000</w:t>
            </w:r>
          </w:p>
        </w:tc>
      </w:tr>
      <w:tr w:rsidR="00645C37" w:rsidRPr="00645C37" w14:paraId="1ECA1357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19D1B45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D004CD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F90A8C7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BA7978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476C3F6D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78.000</w:t>
            </w:r>
          </w:p>
        </w:tc>
      </w:tr>
      <w:tr w:rsidR="00645C37" w:rsidRPr="00645C37" w14:paraId="75B2D709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954A2CF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EF6AD8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86ADA38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642849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20E4699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608902DC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68F05BAB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7F9A26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ED96B1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5ED56D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D299D6C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24C3B90D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33FAED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D22CCF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B1ED4CF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8D7044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BCD0EF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550.000</w:t>
            </w:r>
          </w:p>
        </w:tc>
      </w:tr>
      <w:tr w:rsidR="00645C37" w:rsidRPr="00645C37" w14:paraId="5D6838DF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39EFEB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59E87E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DD05F18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DDCDBB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0CE58D3E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700.000</w:t>
            </w:r>
          </w:p>
        </w:tc>
      </w:tr>
      <w:tr w:rsidR="00645C37" w:rsidRPr="00645C37" w14:paraId="4E28278A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025AA97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830" w:type="dxa"/>
            <w:vMerge w:val="restart"/>
            <w:vAlign w:val="center"/>
          </w:tcPr>
          <w:p w14:paraId="6B23132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Tông dù (Sao)</w:t>
            </w:r>
          </w:p>
        </w:tc>
        <w:tc>
          <w:tcPr>
            <w:tcW w:w="738" w:type="dxa"/>
            <w:vMerge w:val="restart"/>
            <w:vAlign w:val="center"/>
          </w:tcPr>
          <w:p w14:paraId="3BA223A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563F54E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56A9E0F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27.000</w:t>
            </w:r>
          </w:p>
        </w:tc>
      </w:tr>
      <w:tr w:rsidR="00645C37" w:rsidRPr="00645C37" w14:paraId="7E194E4B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7581C1BB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DF212A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AC263E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2E7FDA4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79E5C09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58.000</w:t>
            </w:r>
          </w:p>
        </w:tc>
      </w:tr>
      <w:tr w:rsidR="00645C37" w:rsidRPr="00645C37" w14:paraId="24FEE778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2BDD885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CC507A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DC3E138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EA400E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34C281E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115.000</w:t>
            </w:r>
          </w:p>
        </w:tc>
      </w:tr>
      <w:tr w:rsidR="00645C37" w:rsidRPr="00645C37" w14:paraId="6F097D7C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6202AAED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B64391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EEFE067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380CB9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7F0E9F7D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180.000</w:t>
            </w:r>
          </w:p>
        </w:tc>
      </w:tr>
      <w:tr w:rsidR="00645C37" w:rsidRPr="00645C37" w14:paraId="6E9D6A93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5A2000A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8C5AAD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238897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DFFA33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5325DD08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295.000</w:t>
            </w:r>
          </w:p>
        </w:tc>
      </w:tr>
      <w:tr w:rsidR="00645C37" w:rsidRPr="00645C37" w14:paraId="379F42D6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280E6E1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CA2E07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F8938B4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6E51093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35DB42D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520.000</w:t>
            </w:r>
          </w:p>
        </w:tc>
      </w:tr>
      <w:tr w:rsidR="00645C37" w:rsidRPr="00645C37" w14:paraId="46A08485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73D3EFB2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30" w:type="dxa"/>
            <w:vMerge w:val="restart"/>
            <w:vAlign w:val="center"/>
          </w:tcPr>
          <w:p w14:paraId="249F655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Xoan ta</w:t>
            </w:r>
          </w:p>
        </w:tc>
        <w:tc>
          <w:tcPr>
            <w:tcW w:w="738" w:type="dxa"/>
            <w:vMerge w:val="restart"/>
            <w:vAlign w:val="center"/>
          </w:tcPr>
          <w:p w14:paraId="11FFA72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17BD4AC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53E9AD0C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31.000</w:t>
            </w:r>
          </w:p>
        </w:tc>
      </w:tr>
      <w:tr w:rsidR="00645C37" w:rsidRPr="00645C37" w14:paraId="55192F44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1708B00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355712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3FE2CDF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B05678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961B99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62.000</w:t>
            </w:r>
          </w:p>
        </w:tc>
      </w:tr>
      <w:tr w:rsidR="00645C37" w:rsidRPr="00645C37" w14:paraId="68A147E3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2372F0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A12F10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3B5BE8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E5B669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37A5F2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140.000</w:t>
            </w:r>
          </w:p>
        </w:tc>
      </w:tr>
      <w:tr w:rsidR="00645C37" w:rsidRPr="00645C37" w14:paraId="2919FC5E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E4FBED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457E1E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A81C7B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FD8645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B8D5C4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220.000</w:t>
            </w:r>
          </w:p>
        </w:tc>
      </w:tr>
      <w:tr w:rsidR="00645C37" w:rsidRPr="00645C37" w14:paraId="31026296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64F35D44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74DDF9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3188185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D1ADC6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A8665F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3A2EF9D6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38CF4A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19179B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4F62D6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43399C4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142DC01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435.000</w:t>
            </w:r>
          </w:p>
        </w:tc>
      </w:tr>
      <w:tr w:rsidR="00645C37" w:rsidRPr="00645C37" w14:paraId="7777B306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37336B86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830" w:type="dxa"/>
            <w:vMerge w:val="restart"/>
            <w:vAlign w:val="center"/>
          </w:tcPr>
          <w:p w14:paraId="4AB0B2E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Tếch</w:t>
            </w:r>
          </w:p>
        </w:tc>
        <w:tc>
          <w:tcPr>
            <w:tcW w:w="738" w:type="dxa"/>
            <w:vMerge w:val="restart"/>
            <w:vAlign w:val="center"/>
          </w:tcPr>
          <w:p w14:paraId="77CCC6E5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05F7441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79FCEF5D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37.000</w:t>
            </w:r>
          </w:p>
        </w:tc>
      </w:tr>
      <w:tr w:rsidR="00645C37" w:rsidRPr="00645C37" w14:paraId="3D8FFF1B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61BF14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90413A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C71AB0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FBA22F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02DB992D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75.000</w:t>
            </w:r>
          </w:p>
        </w:tc>
      </w:tr>
      <w:tr w:rsidR="00645C37" w:rsidRPr="00645C37" w14:paraId="5197195F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583A8BA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590C2BC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42F96922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5431B62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2A7E7D3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160.000</w:t>
            </w:r>
          </w:p>
        </w:tc>
      </w:tr>
      <w:tr w:rsidR="00645C37" w:rsidRPr="00645C37" w14:paraId="1252773B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2CB542A8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40CAE52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42C5AC8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478D36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1A538CEF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285.000</w:t>
            </w:r>
          </w:p>
        </w:tc>
      </w:tr>
      <w:tr w:rsidR="00645C37" w:rsidRPr="00645C37" w14:paraId="06287D0E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0B4D413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43894E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9B42326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0EB562F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 20cm đế</w:t>
            </w:r>
            <w:r w:rsidR="00C73A03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5FA2DDE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390.000</w:t>
            </w:r>
          </w:p>
        </w:tc>
      </w:tr>
      <w:tr w:rsidR="00645C37" w:rsidRPr="00645C37" w14:paraId="05CEBF58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5A523F2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04D966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B90DCF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5F78E15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C73A03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3B6AA87E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480.000</w:t>
            </w:r>
          </w:p>
        </w:tc>
      </w:tr>
      <w:tr w:rsidR="00645C37" w:rsidRPr="00645C37" w14:paraId="129DB5FD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678F5714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830" w:type="dxa"/>
            <w:vMerge w:val="restart"/>
            <w:vAlign w:val="center"/>
          </w:tcPr>
          <w:p w14:paraId="010C786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Bồ đề</w:t>
            </w:r>
          </w:p>
        </w:tc>
        <w:tc>
          <w:tcPr>
            <w:tcW w:w="738" w:type="dxa"/>
            <w:vMerge w:val="restart"/>
            <w:vAlign w:val="center"/>
          </w:tcPr>
          <w:p w14:paraId="5672DA1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center"/>
          </w:tcPr>
          <w:p w14:paraId="0F2638D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</w:t>
            </w:r>
            <w:r w:rsidR="00C73A03" w:rsidRPr="00645C37">
              <w:rPr>
                <w:rStyle w:val="fontstyle01"/>
                <w:color w:val="auto"/>
              </w:rPr>
              <w:t>ng,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485F7F2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26.000</w:t>
            </w:r>
          </w:p>
        </w:tc>
      </w:tr>
      <w:tr w:rsidR="00645C37" w:rsidRPr="00645C37" w14:paraId="70C9B57E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75B74F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AA206B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4E840B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6D06B89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35E36C9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55.000</w:t>
            </w:r>
          </w:p>
        </w:tc>
      </w:tr>
      <w:tr w:rsidR="00645C37" w:rsidRPr="00645C37" w14:paraId="32662BE5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5449E6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347DCA8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8CF999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2F4371E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497541B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2BBE6125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14AECF0E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149FDE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E9ECBD4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0CFE6B5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C73A03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1768D4F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255.000</w:t>
            </w:r>
          </w:p>
        </w:tc>
      </w:tr>
      <w:tr w:rsidR="00645C37" w:rsidRPr="00645C37" w14:paraId="5D38DA7D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1A18D6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DB979E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7F86B7E8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6E4A3E9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46715D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C73A03" w:rsidRPr="00645C37">
              <w:rPr>
                <w:rStyle w:val="fontstyle01"/>
                <w:color w:val="auto"/>
              </w:rPr>
              <w:t>n &lt;</w:t>
            </w:r>
            <w:r w:rsidRPr="00645C37">
              <w:rPr>
                <w:rStyle w:val="fontstyle01"/>
                <w:color w:val="auto"/>
              </w:rPr>
              <w:t>30cm</w:t>
            </w:r>
          </w:p>
        </w:tc>
        <w:tc>
          <w:tcPr>
            <w:tcW w:w="1560" w:type="dxa"/>
            <w:vAlign w:val="center"/>
          </w:tcPr>
          <w:p w14:paraId="314FCB5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350.000</w:t>
            </w:r>
          </w:p>
        </w:tc>
      </w:tr>
      <w:tr w:rsidR="00645C37" w:rsidRPr="00645C37" w14:paraId="2832F8EA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6922E05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A05A89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4621CF7F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1A2213C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46715D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  <w:vAlign w:val="center"/>
          </w:tcPr>
          <w:p w14:paraId="285D8E9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410.000</w:t>
            </w:r>
          </w:p>
        </w:tc>
      </w:tr>
      <w:tr w:rsidR="00645C37" w:rsidRPr="00645C37" w14:paraId="2A4888E3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4683F13D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830" w:type="dxa"/>
            <w:vMerge w:val="restart"/>
            <w:vAlign w:val="center"/>
          </w:tcPr>
          <w:p w14:paraId="4ECA8EE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Bạch đàn</w:t>
            </w:r>
          </w:p>
        </w:tc>
        <w:tc>
          <w:tcPr>
            <w:tcW w:w="738" w:type="dxa"/>
            <w:vMerge w:val="restart"/>
            <w:vAlign w:val="center"/>
          </w:tcPr>
          <w:p w14:paraId="4BD8C9F2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center"/>
          </w:tcPr>
          <w:p w14:paraId="56C8323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mới trồng</w:t>
            </w:r>
            <w:r w:rsidR="0046715D" w:rsidRPr="00645C37">
              <w:rPr>
                <w:rStyle w:val="fontstyle01"/>
                <w:color w:val="auto"/>
              </w:rPr>
              <w:t>, cây có ĐK &lt;2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  <w:vAlign w:val="center"/>
          </w:tcPr>
          <w:p w14:paraId="593A3D2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27.000</w:t>
            </w:r>
          </w:p>
        </w:tc>
      </w:tr>
      <w:tr w:rsidR="00645C37" w:rsidRPr="00645C37" w14:paraId="6E156227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3BB83B24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5C1A34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0A1B46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2692DCE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46715D" w:rsidRPr="00645C37">
              <w:rPr>
                <w:rStyle w:val="fontstyle01"/>
                <w:color w:val="auto"/>
              </w:rPr>
              <w:t xml:space="preserve"> 2</w:t>
            </w:r>
            <w:r w:rsidRPr="00645C37">
              <w:rPr>
                <w:rStyle w:val="fontstyle01"/>
                <w:color w:val="auto"/>
              </w:rPr>
              <w:t>cm đế</w:t>
            </w:r>
            <w:r w:rsidR="0046715D" w:rsidRPr="00645C37">
              <w:rPr>
                <w:rStyle w:val="fontstyle01"/>
                <w:color w:val="auto"/>
              </w:rPr>
              <w:t>n &lt;5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B31BC6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59.000</w:t>
            </w:r>
          </w:p>
        </w:tc>
      </w:tr>
      <w:tr w:rsidR="00645C37" w:rsidRPr="00645C37" w14:paraId="023D6CC8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45636EE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2A33E3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B96555E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7155B00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pacing w:val="-8"/>
                <w:sz w:val="26"/>
                <w:szCs w:val="26"/>
              </w:rPr>
            </w:pPr>
            <w:r w:rsidRPr="00645C37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46715D" w:rsidRPr="00645C37">
              <w:rPr>
                <w:rStyle w:val="fontstyle01"/>
                <w:color w:val="auto"/>
              </w:rPr>
              <w:t xml:space="preserve"> 5</w:t>
            </w:r>
            <w:r w:rsidRPr="00645C37">
              <w:rPr>
                <w:rStyle w:val="fontstyle01"/>
                <w:color w:val="auto"/>
              </w:rPr>
              <w:t>cm đế</w:t>
            </w:r>
            <w:r w:rsidR="0046715D" w:rsidRPr="00645C37">
              <w:rPr>
                <w:rStyle w:val="fontstyle01"/>
                <w:color w:val="auto"/>
              </w:rPr>
              <w:t>n &lt;10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7F4E847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85.000</w:t>
            </w:r>
          </w:p>
        </w:tc>
      </w:tr>
      <w:tr w:rsidR="00645C37" w:rsidRPr="00645C37" w14:paraId="1E7F8802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0982DF25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CB7418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D5A5DB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2EC8D85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thân từ</w:t>
            </w:r>
            <w:r w:rsidR="0046715D" w:rsidRPr="00645C37">
              <w:rPr>
                <w:rStyle w:val="fontstyle01"/>
                <w:color w:val="auto"/>
              </w:rPr>
              <w:t xml:space="preserve"> 10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46715D" w:rsidRPr="00645C37">
              <w:rPr>
                <w:rStyle w:val="fontstyle01"/>
                <w:color w:val="auto"/>
              </w:rPr>
              <w:t>n &lt;20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6A216729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185.000</w:t>
            </w:r>
          </w:p>
        </w:tc>
      </w:tr>
      <w:tr w:rsidR="00645C37" w:rsidRPr="00645C37" w14:paraId="27985A28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1D916EB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F51794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3A7BE31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7538264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46715D" w:rsidRPr="00645C37">
              <w:rPr>
                <w:rStyle w:val="fontstyle01"/>
                <w:color w:val="auto"/>
              </w:rPr>
              <w:t xml:space="preserve"> 20</w:t>
            </w:r>
            <w:r w:rsidRPr="00645C37">
              <w:rPr>
                <w:rStyle w:val="fontstyle01"/>
                <w:color w:val="auto"/>
              </w:rPr>
              <w:t>cm đế</w:t>
            </w:r>
            <w:r w:rsidR="0046715D" w:rsidRPr="00645C37">
              <w:rPr>
                <w:rStyle w:val="fontstyle01"/>
                <w:color w:val="auto"/>
              </w:rPr>
              <w:t>n &lt;30</w:t>
            </w:r>
            <w:r w:rsidRPr="00645C37">
              <w:rPr>
                <w:rStyle w:val="fontstyle01"/>
                <w:color w:val="auto"/>
              </w:rPr>
              <w:t>cm</w:t>
            </w:r>
          </w:p>
        </w:tc>
        <w:tc>
          <w:tcPr>
            <w:tcW w:w="1560" w:type="dxa"/>
          </w:tcPr>
          <w:p w14:paraId="06207E4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310.000</w:t>
            </w:r>
          </w:p>
        </w:tc>
      </w:tr>
      <w:tr w:rsidR="00645C37" w:rsidRPr="00645C37" w14:paraId="2B5561C7" w14:textId="77777777" w:rsidTr="00C116FE">
        <w:trPr>
          <w:trHeight w:val="459"/>
        </w:trPr>
        <w:tc>
          <w:tcPr>
            <w:tcW w:w="551" w:type="dxa"/>
            <w:vMerge/>
            <w:vAlign w:val="center"/>
          </w:tcPr>
          <w:p w14:paraId="1AC78281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2E65DC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0AA7E5F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662D422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- </w:t>
            </w:r>
            <w:r w:rsidRPr="00645C37">
              <w:rPr>
                <w:rStyle w:val="fontstyle01"/>
                <w:color w:val="auto"/>
              </w:rPr>
              <w:t>Cây có ĐK từ</w:t>
            </w:r>
            <w:r w:rsidR="0046715D" w:rsidRPr="00645C37">
              <w:rPr>
                <w:rStyle w:val="fontstyle01"/>
                <w:color w:val="auto"/>
              </w:rPr>
              <w:t xml:space="preserve"> 30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</w:tcPr>
          <w:p w14:paraId="71502982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420.000</w:t>
            </w:r>
          </w:p>
        </w:tc>
      </w:tr>
      <w:tr w:rsidR="00645C37" w:rsidRPr="00645C37" w14:paraId="768498AC" w14:textId="77777777" w:rsidTr="00C116FE">
        <w:trPr>
          <w:trHeight w:val="459"/>
        </w:trPr>
        <w:tc>
          <w:tcPr>
            <w:tcW w:w="551" w:type="dxa"/>
            <w:vMerge w:val="restart"/>
            <w:vAlign w:val="center"/>
          </w:tcPr>
          <w:p w14:paraId="0594EB62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830" w:type="dxa"/>
            <w:vMerge w:val="restart"/>
            <w:vAlign w:val="center"/>
          </w:tcPr>
          <w:p w14:paraId="3D16CB2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 xml:space="preserve">Cây Tre các loại, Mai, Nghẹ, Ngà, Hốc, </w:t>
            </w:r>
            <w:r w:rsidRPr="00645C37">
              <w:rPr>
                <w:rFonts w:cs="Times New Roman"/>
                <w:sz w:val="26"/>
                <w:szCs w:val="26"/>
              </w:rPr>
              <w:lastRenderedPageBreak/>
              <w:t>Luồng</w:t>
            </w:r>
          </w:p>
        </w:tc>
        <w:tc>
          <w:tcPr>
            <w:tcW w:w="738" w:type="dxa"/>
            <w:vMerge w:val="restart"/>
            <w:vAlign w:val="center"/>
          </w:tcPr>
          <w:p w14:paraId="2E7C1B4A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lastRenderedPageBreak/>
              <w:t>Cây</w:t>
            </w:r>
          </w:p>
        </w:tc>
        <w:tc>
          <w:tcPr>
            <w:tcW w:w="4819" w:type="dxa"/>
            <w:vAlign w:val="center"/>
          </w:tcPr>
          <w:p w14:paraId="6A2FBF5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- Cây mới trồng</w:t>
            </w:r>
          </w:p>
        </w:tc>
        <w:tc>
          <w:tcPr>
            <w:tcW w:w="1560" w:type="dxa"/>
          </w:tcPr>
          <w:p w14:paraId="44CC8E8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10.000</w:t>
            </w:r>
          </w:p>
        </w:tc>
      </w:tr>
      <w:tr w:rsidR="00645C37" w:rsidRPr="00645C37" w14:paraId="1AF7CA28" w14:textId="77777777" w:rsidTr="00C116FE">
        <w:tc>
          <w:tcPr>
            <w:tcW w:w="551" w:type="dxa"/>
            <w:vMerge/>
            <w:vAlign w:val="center"/>
          </w:tcPr>
          <w:p w14:paraId="57E1F133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11EF0EF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B1DE09D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643EBA6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- Cây non, cây bánh tẻ</w:t>
            </w:r>
          </w:p>
        </w:tc>
        <w:tc>
          <w:tcPr>
            <w:tcW w:w="1560" w:type="dxa"/>
          </w:tcPr>
          <w:p w14:paraId="5582EE2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20.000</w:t>
            </w:r>
          </w:p>
        </w:tc>
      </w:tr>
      <w:tr w:rsidR="00645C37" w:rsidRPr="00645C37" w14:paraId="6AE9DEAF" w14:textId="77777777" w:rsidTr="00C116FE">
        <w:tc>
          <w:tcPr>
            <w:tcW w:w="551" w:type="dxa"/>
            <w:vMerge/>
            <w:vAlign w:val="center"/>
          </w:tcPr>
          <w:p w14:paraId="2F130E8A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9218BD8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6FE8A6C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4E1150D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- Cây già ĐK gố</w:t>
            </w:r>
            <w:r w:rsidR="0046715D" w:rsidRPr="00645C37">
              <w:rPr>
                <w:rStyle w:val="fontstyle01"/>
                <w:color w:val="auto"/>
              </w:rPr>
              <w:t>c =7</w:t>
            </w:r>
            <w:r w:rsidRPr="00645C37">
              <w:rPr>
                <w:rStyle w:val="fontstyle01"/>
                <w:color w:val="auto"/>
              </w:rPr>
              <w:t>cm trở lên</w:t>
            </w:r>
          </w:p>
        </w:tc>
        <w:tc>
          <w:tcPr>
            <w:tcW w:w="1560" w:type="dxa"/>
            <w:vAlign w:val="center"/>
          </w:tcPr>
          <w:p w14:paraId="0957086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40AE4D7B" w14:textId="77777777" w:rsidTr="00C116FE">
        <w:tc>
          <w:tcPr>
            <w:tcW w:w="551" w:type="dxa"/>
            <w:vMerge w:val="restart"/>
            <w:vAlign w:val="center"/>
          </w:tcPr>
          <w:p w14:paraId="2910D12B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830" w:type="dxa"/>
            <w:vMerge w:val="restart"/>
            <w:vAlign w:val="center"/>
          </w:tcPr>
          <w:p w14:paraId="05352030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 Vầu, Hóp các loại, mạy Pùn</w:t>
            </w:r>
          </w:p>
        </w:tc>
        <w:tc>
          <w:tcPr>
            <w:tcW w:w="738" w:type="dxa"/>
            <w:vMerge w:val="restart"/>
            <w:vAlign w:val="center"/>
          </w:tcPr>
          <w:p w14:paraId="6220827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  <w:vAlign w:val="bottom"/>
          </w:tcPr>
          <w:p w14:paraId="1438FAF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mới trồng</w:t>
            </w:r>
          </w:p>
        </w:tc>
        <w:tc>
          <w:tcPr>
            <w:tcW w:w="1560" w:type="dxa"/>
          </w:tcPr>
          <w:p w14:paraId="6900043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7.000</w:t>
            </w:r>
          </w:p>
        </w:tc>
      </w:tr>
      <w:tr w:rsidR="00645C37" w:rsidRPr="00645C37" w14:paraId="4DE197BF" w14:textId="77777777" w:rsidTr="00C116FE">
        <w:tc>
          <w:tcPr>
            <w:tcW w:w="551" w:type="dxa"/>
            <w:vMerge/>
            <w:vAlign w:val="center"/>
          </w:tcPr>
          <w:p w14:paraId="79DF348F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02F039B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4E35E1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19CE00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non, cây bánh tẻ</w:t>
            </w:r>
          </w:p>
        </w:tc>
        <w:tc>
          <w:tcPr>
            <w:tcW w:w="1560" w:type="dxa"/>
          </w:tcPr>
          <w:p w14:paraId="6A4AAD2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11.000</w:t>
            </w:r>
          </w:p>
        </w:tc>
      </w:tr>
      <w:tr w:rsidR="00645C37" w:rsidRPr="00645C37" w14:paraId="702C896C" w14:textId="77777777" w:rsidTr="00C116FE">
        <w:tc>
          <w:tcPr>
            <w:tcW w:w="551" w:type="dxa"/>
            <w:vMerge/>
            <w:vAlign w:val="center"/>
          </w:tcPr>
          <w:p w14:paraId="6287476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7ACB7CD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6B81C51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6C739E3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Cây già</w:t>
            </w:r>
          </w:p>
        </w:tc>
        <w:tc>
          <w:tcPr>
            <w:tcW w:w="1560" w:type="dxa"/>
            <w:vAlign w:val="center"/>
          </w:tcPr>
          <w:p w14:paraId="2A894BC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17.000</w:t>
            </w:r>
          </w:p>
        </w:tc>
      </w:tr>
      <w:tr w:rsidR="00645C37" w:rsidRPr="00645C37" w14:paraId="6D0D3DFC" w14:textId="77777777" w:rsidTr="00C116FE">
        <w:tc>
          <w:tcPr>
            <w:tcW w:w="551" w:type="dxa"/>
            <w:vMerge w:val="restart"/>
            <w:vAlign w:val="center"/>
          </w:tcPr>
          <w:p w14:paraId="77A0F1A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830" w:type="dxa"/>
            <w:vMerge w:val="restart"/>
            <w:vAlign w:val="center"/>
          </w:tcPr>
          <w:p w14:paraId="7463E34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 Nứa các loại (Nứa Tép, Nứa Ngộ)</w:t>
            </w:r>
          </w:p>
        </w:tc>
        <w:tc>
          <w:tcPr>
            <w:tcW w:w="738" w:type="dxa"/>
            <w:vMerge w:val="restart"/>
            <w:vAlign w:val="center"/>
          </w:tcPr>
          <w:p w14:paraId="37139AAD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Bụi</w:t>
            </w:r>
          </w:p>
        </w:tc>
        <w:tc>
          <w:tcPr>
            <w:tcW w:w="4819" w:type="dxa"/>
            <w:vAlign w:val="bottom"/>
          </w:tcPr>
          <w:p w14:paraId="06219E0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Bụi có số lượng dưới 10 cây</w:t>
            </w:r>
          </w:p>
        </w:tc>
        <w:tc>
          <w:tcPr>
            <w:tcW w:w="1560" w:type="dxa"/>
          </w:tcPr>
          <w:p w14:paraId="52B7B7A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114DB15" w14:textId="77777777" w:rsidTr="00C116FE">
        <w:tc>
          <w:tcPr>
            <w:tcW w:w="551" w:type="dxa"/>
            <w:vMerge/>
            <w:vAlign w:val="center"/>
          </w:tcPr>
          <w:p w14:paraId="300FCEDB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97F670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57A02540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14:paraId="35C1DA7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- Bụi có số lượng trên 10 cây</w:t>
            </w:r>
          </w:p>
        </w:tc>
        <w:tc>
          <w:tcPr>
            <w:tcW w:w="1560" w:type="dxa"/>
            <w:vAlign w:val="center"/>
          </w:tcPr>
          <w:p w14:paraId="68E62B3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80.000</w:t>
            </w:r>
          </w:p>
        </w:tc>
      </w:tr>
      <w:tr w:rsidR="00645C37" w:rsidRPr="00645C37" w14:paraId="78BF720C" w14:textId="77777777" w:rsidTr="00C116FE">
        <w:tc>
          <w:tcPr>
            <w:tcW w:w="551" w:type="dxa"/>
            <w:vAlign w:val="center"/>
          </w:tcPr>
          <w:p w14:paraId="7825A95D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830" w:type="dxa"/>
            <w:vAlign w:val="center"/>
          </w:tcPr>
          <w:p w14:paraId="57DF54D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45C37">
              <w:rPr>
                <w:rFonts w:eastAsia="Times New Roman" w:cs="Times New Roman"/>
                <w:sz w:val="26"/>
                <w:szCs w:val="26"/>
                <w:lang w:val="vi-VN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  <w:lang w:val="vi-VN"/>
              </w:rPr>
              <w:t>Trẩu, Sở, Sổ, Lai, Thông lấy nhựa, Chàm</w:t>
            </w:r>
          </w:p>
        </w:tc>
        <w:tc>
          <w:tcPr>
            <w:tcW w:w="738" w:type="dxa"/>
            <w:vAlign w:val="center"/>
          </w:tcPr>
          <w:p w14:paraId="2DC67FEB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33261C9C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</w:t>
            </w:r>
          </w:p>
          <w:p w14:paraId="58245607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trồng có ĐK &lt;5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05051DB8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-10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3051C0C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Cây đã cho quả năm đầu ĐK &gt;10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4B5DA78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đã cho thu hoạch nhiều năm ĐK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&gt;20cm</w:t>
            </w:r>
          </w:p>
        </w:tc>
        <w:tc>
          <w:tcPr>
            <w:tcW w:w="1560" w:type="dxa"/>
          </w:tcPr>
          <w:p w14:paraId="62F19F77" w14:textId="26B49C6A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11.000</w:t>
            </w:r>
          </w:p>
          <w:p w14:paraId="6A7F90DD" w14:textId="79E144AE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32.000</w:t>
            </w:r>
          </w:p>
          <w:p w14:paraId="3AE5590F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0B96681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86.000</w:t>
            </w:r>
          </w:p>
          <w:p w14:paraId="2423494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129.000</w:t>
            </w:r>
          </w:p>
        </w:tc>
      </w:tr>
      <w:tr w:rsidR="00645C37" w:rsidRPr="00645C37" w14:paraId="64C9D2C4" w14:textId="77777777" w:rsidTr="00C116FE">
        <w:tc>
          <w:tcPr>
            <w:tcW w:w="551" w:type="dxa"/>
            <w:vAlign w:val="center"/>
          </w:tcPr>
          <w:p w14:paraId="63873237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830" w:type="dxa"/>
            <w:vAlign w:val="center"/>
          </w:tcPr>
          <w:p w14:paraId="549E4B8F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Cọ, Móc</w:t>
            </w:r>
          </w:p>
        </w:tc>
        <w:tc>
          <w:tcPr>
            <w:tcW w:w="738" w:type="dxa"/>
            <w:vAlign w:val="center"/>
          </w:tcPr>
          <w:p w14:paraId="57C59626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521E0A8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</w:t>
            </w:r>
          </w:p>
          <w:p w14:paraId="65874F0F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thấp &lt;3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12F0E71E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từ 3-10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3EDF1642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</w:tc>
        <w:tc>
          <w:tcPr>
            <w:tcW w:w="1560" w:type="dxa"/>
          </w:tcPr>
          <w:p w14:paraId="0F65A9D6" w14:textId="5214AD90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10.000</w:t>
            </w:r>
          </w:p>
          <w:p w14:paraId="4A3131A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22.000</w:t>
            </w:r>
          </w:p>
          <w:p w14:paraId="5C4A0B36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1F9CFE0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86.000</w:t>
            </w:r>
          </w:p>
        </w:tc>
      </w:tr>
      <w:tr w:rsidR="00645C37" w:rsidRPr="00645C37" w14:paraId="0CBF875E" w14:textId="77777777" w:rsidTr="00C116FE">
        <w:tc>
          <w:tcPr>
            <w:tcW w:w="551" w:type="dxa"/>
            <w:vAlign w:val="center"/>
          </w:tcPr>
          <w:p w14:paraId="2DA797F3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830" w:type="dxa"/>
            <w:vAlign w:val="center"/>
          </w:tcPr>
          <w:p w14:paraId="117D0A9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Vối, cây Bo, cây Vả, Mác bát, Me rừng</w:t>
            </w:r>
          </w:p>
        </w:tc>
        <w:tc>
          <w:tcPr>
            <w:tcW w:w="738" w:type="dxa"/>
            <w:vAlign w:val="center"/>
          </w:tcPr>
          <w:p w14:paraId="050BF702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370FCB63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</w:t>
            </w:r>
          </w:p>
          <w:p w14:paraId="73FA6FA0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&lt;10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69994515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từ 10cm-30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  <w:p w14:paraId="37FC2F7D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có ĐK &gt;30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trở lên</w:t>
            </w:r>
          </w:p>
        </w:tc>
        <w:tc>
          <w:tcPr>
            <w:tcW w:w="1560" w:type="dxa"/>
          </w:tcPr>
          <w:p w14:paraId="60B6A7B9" w14:textId="7E534BF2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5.000</w:t>
            </w:r>
          </w:p>
          <w:p w14:paraId="5A4D51D3" w14:textId="5C956C90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11.000</w:t>
            </w:r>
          </w:p>
          <w:p w14:paraId="634901E3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02DA536F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108.000</w:t>
            </w:r>
          </w:p>
        </w:tc>
      </w:tr>
      <w:tr w:rsidR="00645C37" w:rsidRPr="00645C37" w14:paraId="47B8332D" w14:textId="77777777" w:rsidTr="00C116FE">
        <w:trPr>
          <w:trHeight w:val="3231"/>
        </w:trPr>
        <w:tc>
          <w:tcPr>
            <w:tcW w:w="551" w:type="dxa"/>
            <w:vAlign w:val="center"/>
          </w:tcPr>
          <w:p w14:paraId="2AB8E3EA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830" w:type="dxa"/>
            <w:vAlign w:val="center"/>
          </w:tcPr>
          <w:p w14:paraId="120C4C6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gỗ Trầm Hương</w:t>
            </w:r>
          </w:p>
        </w:tc>
        <w:tc>
          <w:tcPr>
            <w:tcW w:w="738" w:type="dxa"/>
            <w:vAlign w:val="center"/>
          </w:tcPr>
          <w:p w14:paraId="7CDC1C8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233ED746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</w:t>
            </w:r>
            <w:r w:rsidRPr="00645C37">
              <w:rPr>
                <w:rFonts w:eastAsia="Times New Roman" w:cs="Times New Roman"/>
                <w:sz w:val="26"/>
                <w:szCs w:val="26"/>
                <w:lang w:val="vi-VN"/>
              </w:rPr>
              <w:t>ớ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>i trồng</w:t>
            </w:r>
          </w:p>
          <w:p w14:paraId="3CD5561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d</w:t>
            </w:r>
            <w:r w:rsidR="0046715D" w:rsidRPr="00645C37">
              <w:rPr>
                <w:rFonts w:eastAsia="Times New Roman" w:cs="Times New Roman"/>
                <w:sz w:val="26"/>
                <w:szCs w:val="26"/>
                <w:lang w:val="vi-VN"/>
              </w:rPr>
              <w:t>ưới 1</w:t>
            </w:r>
            <w:r w:rsidRPr="00645C37">
              <w:rPr>
                <w:rFonts w:eastAsia="Times New Roman" w:cs="Times New Roman"/>
                <w:sz w:val="26"/>
                <w:szCs w:val="26"/>
                <w:lang w:val="vi-VN"/>
              </w:rPr>
              <w:t>m</w:t>
            </w:r>
          </w:p>
          <w:p w14:paraId="5F54C35D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≥1m đến 2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51D7AF29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&gt;2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 đến 2,5m</w:t>
            </w:r>
          </w:p>
          <w:p w14:paraId="5A6792B5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&gt;2,5m đến 3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52740949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&gt;3m đến 3,5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48952610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&gt;3,5m đến 4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1CE206E9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&gt;4m đến 4,5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262FDCFB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&gt;4,5m đến 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</w:t>
            </w:r>
          </w:p>
          <w:p w14:paraId="153D55D7" w14:textId="77777777" w:rsidR="00DA25F8" w:rsidRPr="00645C37" w:rsidRDefault="0046715D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cao &gt;5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m tr</w:t>
            </w:r>
            <w:r w:rsidR="00DA25F8" w:rsidRPr="00645C37">
              <w:rPr>
                <w:rFonts w:eastAsia="Times New Roman" w:cs="Times New Roman"/>
                <w:sz w:val="26"/>
                <w:szCs w:val="26"/>
                <w:lang w:val="vi-VN"/>
              </w:rPr>
              <w:t>ở l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ê</w:t>
            </w:r>
            <w:r w:rsidR="00DA25F8" w:rsidRPr="00645C37">
              <w:rPr>
                <w:rFonts w:eastAsia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560" w:type="dxa"/>
          </w:tcPr>
          <w:p w14:paraId="6D12C59C" w14:textId="6B72AEA5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11.000</w:t>
            </w:r>
          </w:p>
          <w:p w14:paraId="0433EDD5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22.000</w:t>
            </w:r>
          </w:p>
          <w:p w14:paraId="5737B71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54.000</w:t>
            </w:r>
          </w:p>
          <w:p w14:paraId="0F785F8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108.000</w:t>
            </w:r>
          </w:p>
          <w:p w14:paraId="17F573EB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162.000</w:t>
            </w:r>
          </w:p>
          <w:p w14:paraId="3E6CC8DA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216.000</w:t>
            </w:r>
          </w:p>
          <w:p w14:paraId="6E621BCC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325.000</w:t>
            </w:r>
          </w:p>
          <w:p w14:paraId="44D161B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430.000</w:t>
            </w:r>
          </w:p>
          <w:p w14:paraId="2F9D6B17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646.000</w:t>
            </w:r>
          </w:p>
          <w:p w14:paraId="45221624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1.078.000</w:t>
            </w:r>
          </w:p>
        </w:tc>
      </w:tr>
      <w:tr w:rsidR="00645C37" w:rsidRPr="00645C37" w14:paraId="5AA095AA" w14:textId="77777777" w:rsidTr="00C116FE">
        <w:tc>
          <w:tcPr>
            <w:tcW w:w="551" w:type="dxa"/>
            <w:vAlign w:val="center"/>
          </w:tcPr>
          <w:p w14:paraId="009025DC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830" w:type="dxa"/>
            <w:vAlign w:val="center"/>
          </w:tcPr>
          <w:p w14:paraId="35091A9A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Trúc</w:t>
            </w:r>
          </w:p>
        </w:tc>
        <w:tc>
          <w:tcPr>
            <w:tcW w:w="738" w:type="dxa"/>
            <w:vAlign w:val="center"/>
          </w:tcPr>
          <w:p w14:paraId="394E49D5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819" w:type="dxa"/>
          </w:tcPr>
          <w:p w14:paraId="0B73451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mới trồng</w:t>
            </w:r>
          </w:p>
          <w:p w14:paraId="602E30E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non, cây chưa sử dụng được</w:t>
            </w:r>
          </w:p>
          <w:p w14:paraId="67174544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Cây sử dụng được</w:t>
            </w:r>
          </w:p>
        </w:tc>
        <w:tc>
          <w:tcPr>
            <w:tcW w:w="1560" w:type="dxa"/>
          </w:tcPr>
          <w:p w14:paraId="02C92DC1" w14:textId="29A2E415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500</w:t>
            </w:r>
          </w:p>
          <w:p w14:paraId="7AECF5BD" w14:textId="6914C215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1000</w:t>
            </w:r>
          </w:p>
          <w:p w14:paraId="6F9C4F71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2.000</w:t>
            </w:r>
          </w:p>
        </w:tc>
      </w:tr>
      <w:tr w:rsidR="00645C37" w:rsidRPr="00645C37" w14:paraId="0BA98632" w14:textId="77777777" w:rsidTr="00C116FE">
        <w:tc>
          <w:tcPr>
            <w:tcW w:w="551" w:type="dxa"/>
            <w:vAlign w:val="center"/>
          </w:tcPr>
          <w:p w14:paraId="5D9A7F16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1830" w:type="dxa"/>
            <w:vAlign w:val="center"/>
          </w:tcPr>
          <w:p w14:paraId="0B0A5127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 Mây, Song</w:t>
            </w:r>
          </w:p>
        </w:tc>
        <w:tc>
          <w:tcPr>
            <w:tcW w:w="738" w:type="dxa"/>
            <w:vAlign w:val="center"/>
          </w:tcPr>
          <w:p w14:paraId="25D7F6B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Bụi</w:t>
            </w:r>
          </w:p>
        </w:tc>
        <w:tc>
          <w:tcPr>
            <w:tcW w:w="4819" w:type="dxa"/>
          </w:tcPr>
          <w:p w14:paraId="691FE6F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Mới trồng</w:t>
            </w:r>
          </w:p>
          <w:p w14:paraId="07ECD645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- Trồng từ 1 năm trở lên</w:t>
            </w:r>
          </w:p>
        </w:tc>
        <w:tc>
          <w:tcPr>
            <w:tcW w:w="1560" w:type="dxa"/>
          </w:tcPr>
          <w:p w14:paraId="23E4D98E" w14:textId="5C669245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5.500</w:t>
            </w:r>
          </w:p>
          <w:p w14:paraId="1D7AD0D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11.000</w:t>
            </w:r>
          </w:p>
        </w:tc>
      </w:tr>
      <w:tr w:rsidR="00645C37" w:rsidRPr="00645C37" w14:paraId="19EA3939" w14:textId="77777777" w:rsidTr="00C116FE">
        <w:tc>
          <w:tcPr>
            <w:tcW w:w="551" w:type="dxa"/>
            <w:vMerge w:val="restart"/>
            <w:vAlign w:val="center"/>
          </w:tcPr>
          <w:p w14:paraId="018DDC5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830" w:type="dxa"/>
            <w:vMerge w:val="restart"/>
            <w:vAlign w:val="center"/>
          </w:tcPr>
          <w:p w14:paraId="3A4AEDF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 vườn ươm lâm nghiệp và cây ăn quả (đủ tiêu chuẩn)</w:t>
            </w:r>
          </w:p>
        </w:tc>
        <w:tc>
          <w:tcPr>
            <w:tcW w:w="738" w:type="dxa"/>
            <w:vMerge w:val="restart"/>
            <w:vAlign w:val="center"/>
          </w:tcPr>
          <w:p w14:paraId="67970573" w14:textId="77777777" w:rsidR="00DA25F8" w:rsidRPr="00645C37" w:rsidRDefault="009E04BF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m</w:t>
            </w:r>
            <w:r w:rsidR="00DA25F8" w:rsidRPr="00645C37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819" w:type="dxa"/>
            <w:vAlign w:val="bottom"/>
          </w:tcPr>
          <w:p w14:paraId="27B8FC59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Di chuyển cây ăn quả, cây lâm nghiệp</w:t>
            </w:r>
            <w:r w:rsidRPr="00645C37">
              <w:rPr>
                <w:rFonts w:cs="Times New Roman"/>
                <w:sz w:val="26"/>
                <w:szCs w:val="26"/>
              </w:rPr>
              <w:br/>
            </w:r>
            <w:r w:rsidRPr="00645C37">
              <w:rPr>
                <w:rStyle w:val="fontstyle01"/>
                <w:color w:val="auto"/>
              </w:rPr>
              <w:t>trong bầu</w:t>
            </w:r>
          </w:p>
        </w:tc>
        <w:tc>
          <w:tcPr>
            <w:tcW w:w="1560" w:type="dxa"/>
            <w:vAlign w:val="center"/>
          </w:tcPr>
          <w:p w14:paraId="7EB5A790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1C79B225" w14:textId="77777777" w:rsidTr="00C116FE">
        <w:tc>
          <w:tcPr>
            <w:tcW w:w="551" w:type="dxa"/>
            <w:vMerge/>
            <w:vAlign w:val="center"/>
          </w:tcPr>
          <w:p w14:paraId="49A20790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68090091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3C67B209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7125EAAB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- Di chuyển cây lâm nghiệp trồng đất đủ</w:t>
            </w:r>
            <w:r w:rsidRPr="00645C37">
              <w:rPr>
                <w:rFonts w:cs="Times New Roman"/>
                <w:sz w:val="26"/>
                <w:szCs w:val="26"/>
              </w:rPr>
              <w:br/>
            </w:r>
            <w:r w:rsidRPr="00645C37">
              <w:rPr>
                <w:rStyle w:val="fontstyle01"/>
                <w:color w:val="auto"/>
              </w:rPr>
              <w:t>tiêu chuẩn xuất giống</w:t>
            </w:r>
          </w:p>
        </w:tc>
        <w:tc>
          <w:tcPr>
            <w:tcW w:w="1560" w:type="dxa"/>
            <w:vAlign w:val="center"/>
          </w:tcPr>
          <w:p w14:paraId="56A8956F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00E9AC99" w14:textId="77777777" w:rsidTr="00C116FE">
        <w:tc>
          <w:tcPr>
            <w:tcW w:w="551" w:type="dxa"/>
            <w:vMerge/>
            <w:vAlign w:val="center"/>
          </w:tcPr>
          <w:p w14:paraId="03B401B9" w14:textId="77777777" w:rsidR="00DA25F8" w:rsidRPr="00645C37" w:rsidRDefault="00DA25F8" w:rsidP="00FE4813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14:paraId="2BB2C63D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046BD633" w14:textId="77777777" w:rsidR="00DA25F8" w:rsidRPr="00645C37" w:rsidRDefault="00DA25F8" w:rsidP="00631D0A">
            <w:pPr>
              <w:spacing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14:paraId="3805134E" w14:textId="77777777" w:rsidR="00DA25F8" w:rsidRPr="00645C37" w:rsidRDefault="00DA25F8" w:rsidP="00631D0A">
            <w:pPr>
              <w:spacing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Style w:val="fontstyle01"/>
                <w:color w:val="auto"/>
              </w:rPr>
              <w:t>- Di chuyển cây ăn quả trồng đất đủ tiêu</w:t>
            </w:r>
            <w:r w:rsidRPr="00645C37">
              <w:rPr>
                <w:rFonts w:cs="Times New Roman"/>
                <w:sz w:val="26"/>
                <w:szCs w:val="26"/>
              </w:rPr>
              <w:br/>
            </w:r>
            <w:r w:rsidRPr="00645C37">
              <w:rPr>
                <w:rStyle w:val="fontstyle01"/>
                <w:color w:val="auto"/>
              </w:rPr>
              <w:t>chuẩn xuất giống</w:t>
            </w:r>
          </w:p>
        </w:tc>
        <w:tc>
          <w:tcPr>
            <w:tcW w:w="1560" w:type="dxa"/>
            <w:vAlign w:val="center"/>
          </w:tcPr>
          <w:p w14:paraId="35C27AB1" w14:textId="77777777" w:rsidR="00DA25F8" w:rsidRPr="00645C37" w:rsidRDefault="00DA25F8" w:rsidP="00631D0A">
            <w:pPr>
              <w:spacing w:line="264" w:lineRule="auto"/>
              <w:ind w:left="-57" w:right="-57"/>
              <w:jc w:val="right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60.000</w:t>
            </w:r>
          </w:p>
        </w:tc>
      </w:tr>
    </w:tbl>
    <w:p w14:paraId="1F8F2A53" w14:textId="23991398" w:rsidR="00F34EDA" w:rsidRPr="00645C37" w:rsidRDefault="00680330" w:rsidP="00F34EDA">
      <w:pPr>
        <w:shd w:val="clear" w:color="auto" w:fill="FFFFFF" w:themeFill="background1"/>
        <w:spacing w:after="120" w:line="240" w:lineRule="auto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pacing w:val="-10"/>
          <w:sz w:val="26"/>
          <w:szCs w:val="26"/>
        </w:rPr>
        <w:lastRenderedPageBreak/>
        <w:t>III</w:t>
      </w:r>
      <w:r w:rsidR="00DA25F8" w:rsidRPr="00645C37">
        <w:rPr>
          <w:rFonts w:cs="Times New Roman"/>
          <w:b/>
          <w:spacing w:val="-10"/>
          <w:sz w:val="26"/>
          <w:szCs w:val="26"/>
        </w:rPr>
        <w:t xml:space="preserve">. </w:t>
      </w:r>
      <w:r w:rsidR="00DA25F8" w:rsidRPr="00645C37">
        <w:rPr>
          <w:rFonts w:cs="Times New Roman"/>
          <w:b/>
          <w:sz w:val="26"/>
          <w:szCs w:val="26"/>
        </w:rPr>
        <w:t>ĐƠN GIÁ BỒI THƯỜNG</w:t>
      </w:r>
      <w:r w:rsidR="00615546">
        <w:rPr>
          <w:rFonts w:cs="Times New Roman"/>
          <w:b/>
          <w:sz w:val="26"/>
          <w:szCs w:val="26"/>
        </w:rPr>
        <w:t xml:space="preserve"> THIỆT HẠI</w:t>
      </w:r>
      <w:r w:rsidR="00DA25F8" w:rsidRPr="00645C37">
        <w:rPr>
          <w:rFonts w:cs="Times New Roman"/>
          <w:b/>
          <w:sz w:val="26"/>
          <w:szCs w:val="26"/>
        </w:rPr>
        <w:t xml:space="preserve"> ĐỐI VỚI CÂY TRỒNG KHÁC</w:t>
      </w:r>
      <w:r w:rsidR="00F34EDA" w:rsidRPr="00645C37">
        <w:rPr>
          <w:rFonts w:cs="Times New Roman"/>
          <w:b/>
          <w:sz w:val="26"/>
          <w:szCs w:val="26"/>
        </w:rPr>
        <w:t xml:space="preserve"> KHI NHÀ NƯỚC THU HỒI ĐẤT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4451"/>
        <w:gridCol w:w="1616"/>
      </w:tblGrid>
      <w:tr w:rsidR="00645C37" w:rsidRPr="00645C37" w14:paraId="6657E516" w14:textId="77777777" w:rsidTr="00680330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57633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6B2C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Tên cây trồng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634E5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5C37">
              <w:rPr>
                <w:rFonts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3EA8078A" w14:textId="77777777" w:rsidR="00DA25F8" w:rsidRPr="00645C37" w:rsidRDefault="00DA25F8" w:rsidP="00FE4813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Quy cách </w:t>
            </w:r>
            <w:r w:rsidR="00FE4813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51D2"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P</w:t>
            </w: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hẩm cấp</w:t>
            </w:r>
          </w:p>
        </w:tc>
        <w:tc>
          <w:tcPr>
            <w:tcW w:w="1616" w:type="dxa"/>
            <w:vAlign w:val="center"/>
          </w:tcPr>
          <w:p w14:paraId="4F360483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(đồng)</w:t>
            </w:r>
          </w:p>
        </w:tc>
      </w:tr>
      <w:tr w:rsidR="00645C37" w:rsidRPr="00645C37" w14:paraId="2C76089B" w14:textId="77777777" w:rsidTr="00680330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4FC727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C0AB54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Cây măng tây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99CC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ha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17FF0BA" w14:textId="77777777" w:rsidR="00DA25F8" w:rsidRPr="00645C37" w:rsidRDefault="00AA0852" w:rsidP="006B725F">
            <w:pPr>
              <w:spacing w:after="0" w:line="264" w:lineRule="auto"/>
              <w:ind w:left="-57" w:right="-57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Calibri" w:cs="Times New Roman"/>
                <w:sz w:val="26"/>
                <w:szCs w:val="26"/>
              </w:rPr>
              <w:t>Giai đoạn kiến thiết cơ bản đến dưới 6 tháng tuổi</w:t>
            </w:r>
          </w:p>
        </w:tc>
        <w:tc>
          <w:tcPr>
            <w:tcW w:w="1616" w:type="dxa"/>
            <w:vAlign w:val="center"/>
          </w:tcPr>
          <w:p w14:paraId="5443147E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330.000.000</w:t>
            </w:r>
          </w:p>
        </w:tc>
      </w:tr>
      <w:tr w:rsidR="00645C37" w:rsidRPr="00645C37" w14:paraId="7D56810E" w14:textId="77777777" w:rsidTr="003A0A07">
        <w:trPr>
          <w:trHeight w:val="545"/>
        </w:trPr>
        <w:tc>
          <w:tcPr>
            <w:tcW w:w="567" w:type="dxa"/>
            <w:vMerge/>
            <w:shd w:val="clear" w:color="auto" w:fill="auto"/>
          </w:tcPr>
          <w:p w14:paraId="4734EC3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55CB06" w14:textId="77777777" w:rsidR="00DA25F8" w:rsidRPr="00645C37" w:rsidRDefault="00DA25F8" w:rsidP="006B725F">
            <w:pPr>
              <w:spacing w:after="0" w:line="264" w:lineRule="auto"/>
              <w:ind w:left="-57" w:right="-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5A79F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ha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C071D26" w14:textId="77777777" w:rsidR="00DA25F8" w:rsidRPr="00645C37" w:rsidRDefault="00AA0852" w:rsidP="006B725F">
            <w:pPr>
              <w:spacing w:after="0" w:line="264" w:lineRule="auto"/>
              <w:ind w:left="-57" w:right="-57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Calibri" w:cs="Times New Roman"/>
                <w:sz w:val="26"/>
                <w:szCs w:val="26"/>
              </w:rPr>
              <w:t>Giai đoạn từ 6 tháng tuổi đến dưới 1 năm tuổi</w:t>
            </w:r>
          </w:p>
        </w:tc>
        <w:tc>
          <w:tcPr>
            <w:tcW w:w="1616" w:type="dxa"/>
            <w:vAlign w:val="center"/>
          </w:tcPr>
          <w:p w14:paraId="37F64233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500.000.000</w:t>
            </w:r>
          </w:p>
        </w:tc>
      </w:tr>
      <w:tr w:rsidR="00645C37" w:rsidRPr="00645C37" w14:paraId="71E1FA06" w14:textId="77777777" w:rsidTr="00680330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7AA1F0D1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A07026" w14:textId="77777777" w:rsidR="00DA25F8" w:rsidRPr="00645C37" w:rsidRDefault="00DA25F8" w:rsidP="006B725F">
            <w:pPr>
              <w:spacing w:after="0" w:line="264" w:lineRule="auto"/>
              <w:ind w:left="-57" w:right="-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FB1CC5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ha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268BAFE6" w14:textId="77777777" w:rsidR="00DA25F8" w:rsidRPr="00645C37" w:rsidRDefault="00AA0852" w:rsidP="006B725F">
            <w:pPr>
              <w:spacing w:after="0" w:line="264" w:lineRule="auto"/>
              <w:ind w:left="-57" w:right="-57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Calibri" w:cs="Times New Roman"/>
                <w:sz w:val="26"/>
                <w:szCs w:val="26"/>
              </w:rPr>
              <w:t>Giai đoạn từ 1 năm tuổi đến 6 năm tuổi</w:t>
            </w:r>
          </w:p>
        </w:tc>
        <w:tc>
          <w:tcPr>
            <w:tcW w:w="1616" w:type="dxa"/>
            <w:vAlign w:val="center"/>
          </w:tcPr>
          <w:p w14:paraId="57E7C79F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550.000.000</w:t>
            </w:r>
          </w:p>
        </w:tc>
      </w:tr>
      <w:tr w:rsidR="00645C37" w:rsidRPr="00645C37" w14:paraId="6E116975" w14:textId="77777777" w:rsidTr="00680330">
        <w:trPr>
          <w:trHeight w:val="340"/>
        </w:trPr>
        <w:tc>
          <w:tcPr>
            <w:tcW w:w="567" w:type="dxa"/>
            <w:vMerge/>
            <w:shd w:val="clear" w:color="auto" w:fill="auto"/>
          </w:tcPr>
          <w:p w14:paraId="05419B2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EA4BC9" w14:textId="77777777" w:rsidR="00DA25F8" w:rsidRPr="00645C37" w:rsidRDefault="00DA25F8" w:rsidP="006B725F">
            <w:pPr>
              <w:spacing w:after="0" w:line="264" w:lineRule="auto"/>
              <w:ind w:left="-57" w:right="-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6A3A5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ha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14CA054" w14:textId="77777777" w:rsidR="00DA25F8" w:rsidRPr="00645C37" w:rsidRDefault="00AA0852" w:rsidP="006B725F">
            <w:pPr>
              <w:spacing w:after="0" w:line="264" w:lineRule="auto"/>
              <w:ind w:left="-57" w:right="-57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Calibri" w:cs="Times New Roman"/>
                <w:sz w:val="26"/>
                <w:szCs w:val="26"/>
              </w:rPr>
              <w:t>Giai đoạn trên 6 năm tuổi (giai đoạn già)</w:t>
            </w:r>
          </w:p>
        </w:tc>
        <w:tc>
          <w:tcPr>
            <w:tcW w:w="1616" w:type="dxa"/>
            <w:vAlign w:val="center"/>
          </w:tcPr>
          <w:p w14:paraId="33AF7B13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645C37">
              <w:rPr>
                <w:rFonts w:eastAsia="Calibri" w:cs="Times New Roman"/>
                <w:sz w:val="26"/>
                <w:szCs w:val="26"/>
              </w:rPr>
              <w:t>300.000.000</w:t>
            </w:r>
          </w:p>
        </w:tc>
      </w:tr>
      <w:tr w:rsidR="00645C37" w:rsidRPr="00645C37" w14:paraId="46A01B3A" w14:textId="77777777" w:rsidTr="003A0A07">
        <w:trPr>
          <w:trHeight w:val="30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D079A60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7BA2BDF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Bồ hòn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1B911" w14:textId="77777777" w:rsidR="00DA25F8" w:rsidRPr="00645C37" w:rsidRDefault="004A5363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A959DB5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Cây có ĐK từ &lt;10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616" w:type="dxa"/>
            <w:vAlign w:val="center"/>
          </w:tcPr>
          <w:p w14:paraId="58D03578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048A72FA" w14:textId="77777777" w:rsidTr="0068033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074169B9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81960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6570BF" w14:textId="77777777" w:rsidR="00DA25F8" w:rsidRPr="00645C37" w:rsidRDefault="004A5363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7A31FEF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10cm đến &lt;20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616" w:type="dxa"/>
            <w:vAlign w:val="center"/>
          </w:tcPr>
          <w:p w14:paraId="580CF7C7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349B52F9" w14:textId="77777777" w:rsidTr="003A0A07">
        <w:trPr>
          <w:trHeight w:val="380"/>
        </w:trPr>
        <w:tc>
          <w:tcPr>
            <w:tcW w:w="567" w:type="dxa"/>
            <w:vMerge/>
            <w:shd w:val="clear" w:color="auto" w:fill="auto"/>
            <w:vAlign w:val="center"/>
          </w:tcPr>
          <w:p w14:paraId="4E69809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76FB4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934F4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1561BC2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20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trở lên</w:t>
            </w:r>
          </w:p>
        </w:tc>
        <w:tc>
          <w:tcPr>
            <w:tcW w:w="1616" w:type="dxa"/>
            <w:vAlign w:val="center"/>
          </w:tcPr>
          <w:p w14:paraId="1F73B2B3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0EB1DBE6" w14:textId="77777777" w:rsidTr="003A0A07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5CADB0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24224D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Bổ máu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D1365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52DCCC0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mới trồng</w:t>
            </w:r>
          </w:p>
        </w:tc>
        <w:tc>
          <w:tcPr>
            <w:tcW w:w="1616" w:type="dxa"/>
            <w:vAlign w:val="center"/>
          </w:tcPr>
          <w:p w14:paraId="5914D164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5BD8BA6A" w14:textId="77777777" w:rsidTr="0068033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584DAF9D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57088E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F0065B" w14:textId="77777777" w:rsidR="00DA25F8" w:rsidRPr="00645C37" w:rsidRDefault="004A5363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33309193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sắp thu hoạch</w:t>
            </w:r>
          </w:p>
        </w:tc>
        <w:tc>
          <w:tcPr>
            <w:tcW w:w="1616" w:type="dxa"/>
            <w:vAlign w:val="center"/>
          </w:tcPr>
          <w:p w14:paraId="694D76F0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4929C747" w14:textId="77777777" w:rsidTr="003A0A07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24745D8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3603C1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Đề đỏ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ABD8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686E480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14:paraId="3FF8DC57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7FD9198A" w14:textId="77777777" w:rsidTr="003A0A07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14:paraId="62CEC82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E2814D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cúc trà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732B9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</w:t>
            </w:r>
            <w:r w:rsidRPr="00645C3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32B1D58C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6" w:type="dxa"/>
            <w:vAlign w:val="center"/>
          </w:tcPr>
          <w:p w14:paraId="6B5A3CBD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19CB283C" w14:textId="77777777" w:rsidTr="00680330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B5BF2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72933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mai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71F6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5CC1AD0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Cây có đường kính gốc đến &lt;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5cm</w:t>
            </w:r>
          </w:p>
        </w:tc>
        <w:tc>
          <w:tcPr>
            <w:tcW w:w="1616" w:type="dxa"/>
            <w:vAlign w:val="center"/>
          </w:tcPr>
          <w:p w14:paraId="322D9573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300.000</w:t>
            </w:r>
          </w:p>
        </w:tc>
      </w:tr>
      <w:tr w:rsidR="00645C37" w:rsidRPr="00645C37" w14:paraId="4591A02B" w14:textId="77777777" w:rsidTr="00680330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21D335E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C7A9EC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E95C2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C53F0D7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 đường kính gốc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≥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5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 trở lên</w:t>
            </w:r>
          </w:p>
        </w:tc>
        <w:tc>
          <w:tcPr>
            <w:tcW w:w="1616" w:type="dxa"/>
            <w:vAlign w:val="center"/>
          </w:tcPr>
          <w:p w14:paraId="6B4B5F3D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645C37" w:rsidRPr="00645C37" w14:paraId="0595848F" w14:textId="77777777" w:rsidTr="003A0A07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14:paraId="7EBA78F2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EC842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Hoa mẫu đơn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57EF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FB5A924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6" w:type="dxa"/>
            <w:vAlign w:val="center"/>
          </w:tcPr>
          <w:p w14:paraId="5726C662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655BDD4F" w14:textId="77777777" w:rsidTr="00680330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40B051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CF2476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Na rừng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6AC4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8FC8287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 xml:space="preserve">Cây chưa </w:t>
            </w: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có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quả</w:t>
            </w:r>
          </w:p>
        </w:tc>
        <w:tc>
          <w:tcPr>
            <w:tcW w:w="1616" w:type="dxa"/>
            <w:vAlign w:val="center"/>
          </w:tcPr>
          <w:p w14:paraId="2A28413F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057173F2" w14:textId="77777777" w:rsidTr="003A0A07">
        <w:trPr>
          <w:trHeight w:val="366"/>
        </w:trPr>
        <w:tc>
          <w:tcPr>
            <w:tcW w:w="567" w:type="dxa"/>
            <w:vMerge/>
            <w:shd w:val="clear" w:color="auto" w:fill="auto"/>
            <w:vAlign w:val="center"/>
          </w:tcPr>
          <w:p w14:paraId="10460E39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9C511C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0860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5836343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quả</w:t>
            </w:r>
          </w:p>
        </w:tc>
        <w:tc>
          <w:tcPr>
            <w:tcW w:w="1616" w:type="dxa"/>
            <w:vAlign w:val="center"/>
          </w:tcPr>
          <w:p w14:paraId="1C83C035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485EEDAE" w14:textId="77777777" w:rsidTr="00680330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C79B15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395AA81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Sầu riêng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AE469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FD99045" w14:textId="77777777" w:rsidR="00DA25F8" w:rsidRPr="00645C37" w:rsidRDefault="00AA0852" w:rsidP="0046715D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Cây mới trồng ĐK &lt;2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616" w:type="dxa"/>
            <w:vAlign w:val="center"/>
          </w:tcPr>
          <w:p w14:paraId="08809849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15.000</w:t>
            </w:r>
          </w:p>
        </w:tc>
      </w:tr>
      <w:tr w:rsidR="00645C37" w:rsidRPr="00645C37" w14:paraId="380492B2" w14:textId="77777777" w:rsidTr="003A0A07">
        <w:trPr>
          <w:trHeight w:val="341"/>
        </w:trPr>
        <w:tc>
          <w:tcPr>
            <w:tcW w:w="567" w:type="dxa"/>
            <w:vMerge/>
            <w:shd w:val="clear" w:color="auto" w:fill="auto"/>
            <w:vAlign w:val="center"/>
          </w:tcPr>
          <w:p w14:paraId="7CD0F8C9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E52948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DAF83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3F2EDE8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≥2-&lt;5cm</w:t>
            </w:r>
          </w:p>
        </w:tc>
        <w:tc>
          <w:tcPr>
            <w:tcW w:w="1616" w:type="dxa"/>
            <w:vAlign w:val="center"/>
          </w:tcPr>
          <w:p w14:paraId="799DDBC2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2F3A5654" w14:textId="77777777" w:rsidTr="0068033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227C7BD3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A71A3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61556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B8D5E27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từ ≥5-10cm</w:t>
            </w:r>
          </w:p>
        </w:tc>
        <w:tc>
          <w:tcPr>
            <w:tcW w:w="1616" w:type="dxa"/>
            <w:vAlign w:val="center"/>
          </w:tcPr>
          <w:p w14:paraId="2961FD2C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50.000</w:t>
            </w:r>
          </w:p>
        </w:tc>
      </w:tr>
      <w:tr w:rsidR="00645C37" w:rsidRPr="00645C37" w14:paraId="305F9DCA" w14:textId="77777777" w:rsidTr="0068033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6C0EAA15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9FD21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C0DA1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27B3BFB1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từ ≥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10-20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1616" w:type="dxa"/>
            <w:vAlign w:val="center"/>
          </w:tcPr>
          <w:p w14:paraId="35CDB9DA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150.000</w:t>
            </w:r>
          </w:p>
        </w:tc>
      </w:tr>
      <w:tr w:rsidR="00645C37" w:rsidRPr="00645C37" w14:paraId="3D7748B6" w14:textId="77777777" w:rsidTr="003A0A07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14:paraId="5F350DB2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5B522A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6BC95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D17A4EE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≥20cm</w:t>
            </w:r>
          </w:p>
        </w:tc>
        <w:tc>
          <w:tcPr>
            <w:tcW w:w="1616" w:type="dxa"/>
            <w:vAlign w:val="center"/>
          </w:tcPr>
          <w:p w14:paraId="0F1F43C3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36185626" w14:textId="77777777" w:rsidTr="00680330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2D42CA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767FC99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Táo úc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262C7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2A46D65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mới trồng, cây chưa cho thu hoạch</w:t>
            </w:r>
          </w:p>
        </w:tc>
        <w:tc>
          <w:tcPr>
            <w:tcW w:w="1616" w:type="dxa"/>
            <w:vAlign w:val="center"/>
          </w:tcPr>
          <w:p w14:paraId="09059456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2B8F9ADE" w14:textId="77777777" w:rsidTr="00680330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EADBE6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6E6403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FA4D4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5631568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đã cho thu hoạch</w:t>
            </w:r>
          </w:p>
        </w:tc>
        <w:tc>
          <w:tcPr>
            <w:tcW w:w="1616" w:type="dxa"/>
            <w:vAlign w:val="center"/>
          </w:tcPr>
          <w:p w14:paraId="7539200D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200.000</w:t>
            </w:r>
          </w:p>
        </w:tc>
      </w:tr>
      <w:tr w:rsidR="00645C37" w:rsidRPr="00645C37" w14:paraId="729E2E8F" w14:textId="77777777" w:rsidTr="003A0A0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14:paraId="3F351223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59A3C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Thanh táo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AE19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2AE1A94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thuốc nam</w:t>
            </w:r>
          </w:p>
        </w:tc>
        <w:tc>
          <w:tcPr>
            <w:tcW w:w="1616" w:type="dxa"/>
            <w:vAlign w:val="center"/>
          </w:tcPr>
          <w:p w14:paraId="2C3E71BD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645C37" w:rsidRPr="00645C37" w14:paraId="19A90F33" w14:textId="77777777" w:rsidTr="00680330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96D080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DACE5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Bạch đàn mô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A9D7F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4E8EC54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mới trồng, cây có ĐK &lt;2cm</w:t>
            </w:r>
          </w:p>
        </w:tc>
        <w:tc>
          <w:tcPr>
            <w:tcW w:w="1616" w:type="dxa"/>
            <w:vAlign w:val="center"/>
          </w:tcPr>
          <w:p w14:paraId="76BF0829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15.000</w:t>
            </w:r>
          </w:p>
        </w:tc>
      </w:tr>
      <w:tr w:rsidR="00645C37" w:rsidRPr="00645C37" w14:paraId="00A1E6EC" w14:textId="77777777" w:rsidTr="003A0A07">
        <w:trPr>
          <w:trHeight w:val="319"/>
        </w:trPr>
        <w:tc>
          <w:tcPr>
            <w:tcW w:w="567" w:type="dxa"/>
            <w:vMerge/>
            <w:shd w:val="clear" w:color="auto" w:fill="auto"/>
            <w:vAlign w:val="center"/>
          </w:tcPr>
          <w:p w14:paraId="05B8C636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98BF51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034A8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C20EDA4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≥2-&lt;5cm</w:t>
            </w:r>
          </w:p>
        </w:tc>
        <w:tc>
          <w:tcPr>
            <w:tcW w:w="1616" w:type="dxa"/>
            <w:vAlign w:val="center"/>
          </w:tcPr>
          <w:p w14:paraId="764999E5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25.000</w:t>
            </w:r>
          </w:p>
        </w:tc>
      </w:tr>
      <w:tr w:rsidR="00645C37" w:rsidRPr="00645C37" w14:paraId="5C474E06" w14:textId="77777777" w:rsidTr="00C96147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14:paraId="5E24A19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58A82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37B43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60A5A5B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đường kính ≥5-&lt;10cm</w:t>
            </w:r>
          </w:p>
        </w:tc>
        <w:tc>
          <w:tcPr>
            <w:tcW w:w="1616" w:type="dxa"/>
            <w:vAlign w:val="center"/>
          </w:tcPr>
          <w:p w14:paraId="063938DE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40.000</w:t>
            </w:r>
          </w:p>
        </w:tc>
      </w:tr>
      <w:tr w:rsidR="00645C37" w:rsidRPr="00645C37" w14:paraId="4A3ED70C" w14:textId="77777777" w:rsidTr="00C96147">
        <w:trPr>
          <w:trHeight w:val="319"/>
        </w:trPr>
        <w:tc>
          <w:tcPr>
            <w:tcW w:w="567" w:type="dxa"/>
            <w:vMerge/>
            <w:shd w:val="clear" w:color="auto" w:fill="auto"/>
            <w:vAlign w:val="center"/>
          </w:tcPr>
          <w:p w14:paraId="368930EB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26810F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32068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2320A7F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≥10-&lt;20cm</w:t>
            </w:r>
          </w:p>
        </w:tc>
        <w:tc>
          <w:tcPr>
            <w:tcW w:w="1616" w:type="dxa"/>
            <w:vAlign w:val="center"/>
          </w:tcPr>
          <w:p w14:paraId="54C95140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70.000</w:t>
            </w:r>
          </w:p>
        </w:tc>
      </w:tr>
      <w:tr w:rsidR="00645C37" w:rsidRPr="00645C37" w14:paraId="57601640" w14:textId="77777777" w:rsidTr="003A0A07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14:paraId="67CCCD2F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E87E82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4A136D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04D7FA0B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Cây có ĐK ≥20-&lt;30cm</w:t>
            </w:r>
          </w:p>
        </w:tc>
        <w:tc>
          <w:tcPr>
            <w:tcW w:w="1616" w:type="dxa"/>
            <w:vAlign w:val="center"/>
          </w:tcPr>
          <w:p w14:paraId="6CA0295F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  <w:tr w:rsidR="00645C37" w:rsidRPr="00645C37" w14:paraId="2913B160" w14:textId="77777777" w:rsidTr="003A0A07">
        <w:trPr>
          <w:trHeight w:val="104"/>
        </w:trPr>
        <w:tc>
          <w:tcPr>
            <w:tcW w:w="567" w:type="dxa"/>
            <w:vMerge/>
            <w:shd w:val="clear" w:color="auto" w:fill="auto"/>
            <w:vAlign w:val="center"/>
          </w:tcPr>
          <w:p w14:paraId="1C426F1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AC9707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2AC0E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6E385F0C" w14:textId="77777777" w:rsidR="00DA25F8" w:rsidRPr="00645C37" w:rsidRDefault="00AA0852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46715D" w:rsidRPr="00645C37">
              <w:rPr>
                <w:rFonts w:eastAsia="Times New Roman" w:cs="Times New Roman"/>
                <w:sz w:val="26"/>
                <w:szCs w:val="26"/>
              </w:rPr>
              <w:t>Cây có ĐK ≥</w:t>
            </w:r>
            <w:r w:rsidR="00DA25F8" w:rsidRPr="00645C37">
              <w:rPr>
                <w:rFonts w:eastAsia="Times New Roman" w:cs="Times New Roman"/>
                <w:sz w:val="26"/>
                <w:szCs w:val="26"/>
              </w:rPr>
              <w:t>30cm trở lên</w:t>
            </w:r>
          </w:p>
        </w:tc>
        <w:tc>
          <w:tcPr>
            <w:tcW w:w="1616" w:type="dxa"/>
            <w:vAlign w:val="center"/>
          </w:tcPr>
          <w:p w14:paraId="03A3417B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</w:tr>
      <w:tr w:rsidR="00645C37" w:rsidRPr="00645C37" w14:paraId="42C13708" w14:textId="77777777" w:rsidTr="003A0A0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7388715C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1CD2F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Tùng la hán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95A2B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Cây</w:t>
            </w:r>
          </w:p>
        </w:tc>
        <w:tc>
          <w:tcPr>
            <w:tcW w:w="4451" w:type="dxa"/>
            <w:shd w:val="clear" w:color="auto" w:fill="auto"/>
            <w:vAlign w:val="bottom"/>
          </w:tcPr>
          <w:p w14:paraId="2964F226" w14:textId="77777777" w:rsidR="00DA25F8" w:rsidRPr="00645C37" w:rsidRDefault="00DA25F8" w:rsidP="006B725F">
            <w:pPr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6" w:type="dxa"/>
            <w:vAlign w:val="center"/>
          </w:tcPr>
          <w:p w14:paraId="20AA5D12" w14:textId="77777777" w:rsidR="00DA25F8" w:rsidRPr="00645C37" w:rsidRDefault="00DA25F8" w:rsidP="008567C0">
            <w:pPr>
              <w:spacing w:after="0" w:line="264" w:lineRule="auto"/>
              <w:ind w:left="-57" w:right="-57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100.000</w:t>
            </w:r>
          </w:p>
        </w:tc>
      </w:tr>
    </w:tbl>
    <w:p w14:paraId="0969104A" w14:textId="4E6F20D1" w:rsidR="00F34EDA" w:rsidRPr="00645C37" w:rsidRDefault="00680330" w:rsidP="00F34EDA">
      <w:pPr>
        <w:shd w:val="clear" w:color="auto" w:fill="FFFFFF" w:themeFill="background1"/>
        <w:spacing w:after="120" w:line="240" w:lineRule="auto"/>
        <w:jc w:val="both"/>
        <w:rPr>
          <w:rFonts w:cs="Times New Roman"/>
          <w:b/>
          <w:sz w:val="26"/>
          <w:szCs w:val="26"/>
        </w:rPr>
      </w:pPr>
      <w:r w:rsidRPr="00645C37">
        <w:rPr>
          <w:rFonts w:cs="Times New Roman"/>
          <w:b/>
          <w:spacing w:val="-10"/>
          <w:sz w:val="26"/>
          <w:szCs w:val="26"/>
        </w:rPr>
        <w:lastRenderedPageBreak/>
        <w:t>IV</w:t>
      </w:r>
      <w:r w:rsidR="00DA25F8" w:rsidRPr="00645C37">
        <w:rPr>
          <w:rFonts w:cs="Times New Roman"/>
          <w:b/>
          <w:spacing w:val="-10"/>
          <w:sz w:val="26"/>
          <w:szCs w:val="26"/>
        </w:rPr>
        <w:t xml:space="preserve">. </w:t>
      </w:r>
      <w:r w:rsidR="00DA25F8" w:rsidRPr="00645C37">
        <w:rPr>
          <w:rFonts w:cs="Times New Roman"/>
          <w:b/>
          <w:sz w:val="26"/>
          <w:szCs w:val="26"/>
        </w:rPr>
        <w:t xml:space="preserve">ĐƠN GIÁ BỒI THƯỜNG </w:t>
      </w:r>
      <w:r w:rsidR="00D579D6">
        <w:rPr>
          <w:rFonts w:cs="Times New Roman"/>
          <w:b/>
          <w:sz w:val="26"/>
          <w:szCs w:val="26"/>
        </w:rPr>
        <w:t xml:space="preserve">THIỆT HẠI </w:t>
      </w:r>
      <w:r w:rsidR="00DA25F8" w:rsidRPr="00645C37">
        <w:rPr>
          <w:rFonts w:cs="Times New Roman"/>
          <w:b/>
          <w:sz w:val="26"/>
          <w:szCs w:val="26"/>
        </w:rPr>
        <w:t>ĐỐI VỚI VẬT NUÔI LÀ</w:t>
      </w:r>
      <w:r w:rsidR="004A5363" w:rsidRPr="00645C37">
        <w:rPr>
          <w:rFonts w:cs="Times New Roman"/>
          <w:b/>
          <w:sz w:val="26"/>
          <w:szCs w:val="26"/>
        </w:rPr>
        <w:t xml:space="preserve"> </w:t>
      </w:r>
      <w:r w:rsidR="00DA25F8" w:rsidRPr="00645C37">
        <w:rPr>
          <w:rFonts w:cs="Times New Roman"/>
          <w:b/>
          <w:sz w:val="26"/>
          <w:szCs w:val="26"/>
        </w:rPr>
        <w:t>THỦY SẢN</w:t>
      </w:r>
      <w:r w:rsidR="00F34EDA" w:rsidRPr="00645C37">
        <w:rPr>
          <w:rFonts w:cs="Times New Roman"/>
          <w:b/>
          <w:sz w:val="26"/>
          <w:szCs w:val="26"/>
        </w:rPr>
        <w:t xml:space="preserve"> KHI NHÀ NƯỚC THU HỒI ĐẤT</w:t>
      </w:r>
    </w:p>
    <w:p w14:paraId="1EA2AD51" w14:textId="31D4C6CA" w:rsidR="00DA25F8" w:rsidRPr="00645C37" w:rsidRDefault="00DA25F8" w:rsidP="00DA25F8">
      <w:pPr>
        <w:spacing w:after="0" w:line="360" w:lineRule="exact"/>
        <w:rPr>
          <w:rFonts w:cs="Times New Roman"/>
          <w:sz w:val="26"/>
          <w:szCs w:val="26"/>
        </w:rPr>
      </w:pPr>
      <w:r w:rsidRPr="00645C37">
        <w:rPr>
          <w:rFonts w:cs="Times New Roman"/>
          <w:b/>
          <w:sz w:val="26"/>
          <w:szCs w:val="26"/>
        </w:rPr>
        <w:t>1. Đơn giá bồi thường</w:t>
      </w:r>
      <w:r w:rsidR="00D579D6">
        <w:rPr>
          <w:rFonts w:cs="Times New Roman"/>
          <w:b/>
          <w:sz w:val="26"/>
          <w:szCs w:val="26"/>
        </w:rPr>
        <w:t xml:space="preserve"> thiệt hại</w:t>
      </w:r>
      <w:r w:rsidRPr="00645C37">
        <w:rPr>
          <w:rFonts w:cs="Times New Roman"/>
          <w:b/>
          <w:sz w:val="26"/>
          <w:szCs w:val="26"/>
        </w:rPr>
        <w:t xml:space="preserve"> đối với vật nuôi là thủy sản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06"/>
        <w:gridCol w:w="2329"/>
        <w:gridCol w:w="851"/>
        <w:gridCol w:w="1701"/>
        <w:gridCol w:w="2126"/>
        <w:gridCol w:w="1843"/>
      </w:tblGrid>
      <w:tr w:rsidR="00645C37" w:rsidRPr="00645C37" w14:paraId="236720A6" w14:textId="77777777" w:rsidTr="00680330">
        <w:trPr>
          <w:trHeight w:val="9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CC5F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172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Loài thuỷ sản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62B2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02A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45C37">
              <w:rPr>
                <w:rFonts w:eastAsia="Times New Roman" w:cs="Times New Roman"/>
                <w:b/>
                <w:bCs/>
                <w:sz w:val="26"/>
                <w:szCs w:val="26"/>
              </w:rPr>
              <w:t>Đơn giá bồi thường (đồng)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8B81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45C37">
              <w:rPr>
                <w:rFonts w:cs="Times New Roman"/>
                <w:b/>
                <w:bCs/>
                <w:sz w:val="26"/>
                <w:szCs w:val="26"/>
              </w:rPr>
              <w:t xml:space="preserve">Quy định kích cỡ cá giai đoạn giống </w:t>
            </w:r>
            <w:r w:rsidRPr="00645C37">
              <w:rPr>
                <w:rFonts w:cs="Times New Roman"/>
                <w:bCs/>
                <w:sz w:val="26"/>
                <w:szCs w:val="26"/>
              </w:rPr>
              <w:t>(kg/con)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C24E" w14:textId="77777777" w:rsidR="00DA25F8" w:rsidRPr="00645C37" w:rsidRDefault="00DA25F8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45C37">
              <w:rPr>
                <w:rFonts w:cs="Times New Roman"/>
                <w:b/>
                <w:bCs/>
                <w:sz w:val="26"/>
                <w:szCs w:val="26"/>
              </w:rPr>
              <w:t xml:space="preserve">Quy định cá giai đoạn gần đạt kích cỡ thu hoạch </w:t>
            </w:r>
            <w:r w:rsidRPr="00645C37">
              <w:rPr>
                <w:rFonts w:cs="Times New Roman"/>
                <w:bCs/>
                <w:sz w:val="26"/>
                <w:szCs w:val="26"/>
              </w:rPr>
              <w:t>(kg/con)</w:t>
            </w:r>
          </w:p>
        </w:tc>
      </w:tr>
      <w:tr w:rsidR="00645C37" w:rsidRPr="00645C37" w14:paraId="3D86D708" w14:textId="77777777" w:rsidTr="00680330">
        <w:trPr>
          <w:trHeight w:val="6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2F3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B87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Rô phi, diêu hồng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F6B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2DC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067C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7E3D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0,4</w:t>
            </w:r>
          </w:p>
        </w:tc>
      </w:tr>
      <w:tr w:rsidR="00645C37" w:rsidRPr="00645C37" w14:paraId="7CA8AB3D" w14:textId="77777777" w:rsidTr="00680330">
        <w:trPr>
          <w:trHeight w:val="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4D2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811A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Cá chép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32E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24C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34.600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3522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23AF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1,2</w:t>
            </w:r>
          </w:p>
        </w:tc>
      </w:tr>
      <w:tr w:rsidR="00645C37" w:rsidRPr="00645C37" w14:paraId="7733DB45" w14:textId="77777777" w:rsidTr="00680330">
        <w:trPr>
          <w:trHeight w:val="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4BFA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9BC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Cá trắm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6B24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F63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45.000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825C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AB49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2,4</w:t>
            </w:r>
          </w:p>
        </w:tc>
      </w:tr>
      <w:tr w:rsidR="00645C37" w:rsidRPr="00645C37" w14:paraId="6FC5A81C" w14:textId="77777777" w:rsidTr="00680330">
        <w:trPr>
          <w:trHeight w:val="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869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ED1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Nuôi ghép </w:t>
            </w:r>
            <w:r w:rsidRPr="00645C37">
              <w:rPr>
                <w:rFonts w:eastAsia="Times New Roman" w:cs="Times New Roman"/>
                <w:i/>
                <w:iCs/>
                <w:sz w:val="26"/>
                <w:szCs w:val="26"/>
              </w:rPr>
              <w:t>(mè, trắm, chép, rô phi)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404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8138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0D3F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03CD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0,6</w:t>
            </w:r>
          </w:p>
        </w:tc>
      </w:tr>
      <w:tr w:rsidR="00645C37" w:rsidRPr="00645C37" w14:paraId="5C387803" w14:textId="77777777" w:rsidTr="00680330">
        <w:trPr>
          <w:trHeight w:val="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5CF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EE97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 xml:space="preserve">Cá Tầm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C6AA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6E4" w14:textId="77777777" w:rsidR="00DA25F8" w:rsidRPr="00645C37" w:rsidRDefault="00DA25F8" w:rsidP="006B725F">
            <w:pPr>
              <w:widowControl w:val="0"/>
              <w:spacing w:after="0" w:line="264" w:lineRule="auto"/>
              <w:ind w:left="-57" w:right="-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45C37">
              <w:rPr>
                <w:rFonts w:eastAsia="Times New Roman" w:cs="Times New Roman"/>
                <w:sz w:val="26"/>
                <w:szCs w:val="26"/>
              </w:rPr>
              <w:t>698.000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E5F8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</w:t>
            </w:r>
            <w:r w:rsidR="00DA25F8" w:rsidRPr="00645C37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3D53" w14:textId="77777777" w:rsidR="00DA25F8" w:rsidRPr="00645C37" w:rsidRDefault="0046715D" w:rsidP="006B725F">
            <w:pPr>
              <w:spacing w:after="0" w:line="264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645C37">
              <w:rPr>
                <w:rFonts w:cs="Times New Roman"/>
                <w:sz w:val="26"/>
                <w:szCs w:val="26"/>
              </w:rPr>
              <w:t>≤2,</w:t>
            </w:r>
            <w:r w:rsidR="00DA25F8" w:rsidRPr="00645C37">
              <w:rPr>
                <w:rFonts w:cs="Times New Roman"/>
                <w:sz w:val="26"/>
                <w:szCs w:val="26"/>
              </w:rPr>
              <w:t>8</w:t>
            </w:r>
          </w:p>
        </w:tc>
      </w:tr>
    </w:tbl>
    <w:p w14:paraId="7D60E347" w14:textId="5AB368D6" w:rsidR="00DA25F8" w:rsidRPr="00645C37" w:rsidRDefault="00DA25F8" w:rsidP="00DA25F8">
      <w:pPr>
        <w:widowControl w:val="0"/>
        <w:spacing w:after="0" w:line="340" w:lineRule="exact"/>
        <w:rPr>
          <w:rFonts w:cs="Times New Roman"/>
          <w:b/>
          <w:sz w:val="26"/>
          <w:szCs w:val="26"/>
        </w:rPr>
      </w:pPr>
      <w:r w:rsidRPr="00645C37">
        <w:rPr>
          <w:rFonts w:eastAsia="Times New Roman" w:cs="Times New Roman"/>
          <w:b/>
          <w:bCs/>
          <w:sz w:val="26"/>
          <w:szCs w:val="26"/>
        </w:rPr>
        <w:t xml:space="preserve">2. </w:t>
      </w:r>
      <w:r w:rsidRPr="00645C37">
        <w:rPr>
          <w:rFonts w:cs="Times New Roman"/>
          <w:b/>
          <w:bCs/>
          <w:sz w:val="26"/>
          <w:szCs w:val="26"/>
        </w:rPr>
        <w:t>Mức bồi thường</w:t>
      </w:r>
      <w:r w:rsidR="00D579D6">
        <w:rPr>
          <w:rFonts w:cs="Times New Roman"/>
          <w:b/>
          <w:bCs/>
          <w:sz w:val="26"/>
          <w:szCs w:val="26"/>
        </w:rPr>
        <w:t xml:space="preserve"> thiệt hại</w:t>
      </w:r>
    </w:p>
    <w:p w14:paraId="08FC12FB" w14:textId="100C569C" w:rsidR="00DA25F8" w:rsidRPr="00645C37" w:rsidRDefault="00DA25F8" w:rsidP="008567C0">
      <w:pPr>
        <w:widowControl w:val="0"/>
        <w:shd w:val="solid" w:color="FFFFFF" w:fill="auto"/>
        <w:spacing w:after="0" w:line="264" w:lineRule="auto"/>
        <w:ind w:left="-57" w:right="-57"/>
        <w:jc w:val="both"/>
        <w:rPr>
          <w:rFonts w:cs="Times New Roman"/>
          <w:bCs/>
          <w:sz w:val="26"/>
          <w:szCs w:val="26"/>
        </w:rPr>
      </w:pPr>
      <w:r w:rsidRPr="00645C37">
        <w:rPr>
          <w:rFonts w:cs="Times New Roman"/>
          <w:spacing w:val="-4"/>
          <w:sz w:val="26"/>
          <w:szCs w:val="26"/>
        </w:rPr>
        <w:t xml:space="preserve">- Thuỷ sản </w:t>
      </w:r>
      <w:r w:rsidRPr="00645C37">
        <w:rPr>
          <w:rFonts w:cs="Times New Roman"/>
          <w:bCs/>
          <w:sz w:val="26"/>
          <w:szCs w:val="26"/>
        </w:rPr>
        <w:t xml:space="preserve">giai đoạn còn nhỏ (giai đoạn giống) </w:t>
      </w:r>
      <w:r w:rsidRPr="00645C37">
        <w:rPr>
          <w:rFonts w:cs="Times New Roman"/>
          <w:spacing w:val="-4"/>
          <w:sz w:val="26"/>
          <w:szCs w:val="26"/>
        </w:rPr>
        <w:t xml:space="preserve">mức bồi thường </w:t>
      </w:r>
      <w:r w:rsidR="00D579D6">
        <w:rPr>
          <w:rFonts w:cs="Times New Roman"/>
          <w:spacing w:val="-4"/>
          <w:sz w:val="26"/>
          <w:szCs w:val="26"/>
        </w:rPr>
        <w:t xml:space="preserve">thiệt hại </w:t>
      </w:r>
      <w:r w:rsidRPr="00645C37">
        <w:rPr>
          <w:rFonts w:cs="Times New Roman"/>
          <w:spacing w:val="-4"/>
          <w:sz w:val="26"/>
          <w:szCs w:val="26"/>
        </w:rPr>
        <w:t>bằng 7</w:t>
      </w:r>
      <w:r w:rsidRPr="00645C37">
        <w:rPr>
          <w:rFonts w:cs="Times New Roman"/>
          <w:bCs/>
          <w:sz w:val="26"/>
          <w:szCs w:val="26"/>
        </w:rPr>
        <w:t>0% giá bồi thường và giai đoạn lớn (gần đạt kích cỡ thu hoạch) mức bồi thường</w:t>
      </w:r>
      <w:r w:rsidR="00D579D6">
        <w:rPr>
          <w:rFonts w:cs="Times New Roman"/>
          <w:bCs/>
          <w:sz w:val="26"/>
          <w:szCs w:val="26"/>
        </w:rPr>
        <w:t xml:space="preserve"> thiệt hại</w:t>
      </w:r>
      <w:r w:rsidRPr="00645C37">
        <w:rPr>
          <w:rFonts w:cs="Times New Roman"/>
          <w:bCs/>
          <w:sz w:val="26"/>
          <w:szCs w:val="26"/>
        </w:rPr>
        <w:t xml:space="preserve"> bằng 100% giá bồi thường. </w:t>
      </w:r>
    </w:p>
    <w:p w14:paraId="4970E825" w14:textId="77777777" w:rsidR="00DA25F8" w:rsidRPr="00645C37" w:rsidRDefault="00DA25F8" w:rsidP="008567C0">
      <w:pPr>
        <w:widowControl w:val="0"/>
        <w:shd w:val="solid" w:color="FFFFFF" w:fill="auto"/>
        <w:spacing w:after="0" w:line="264" w:lineRule="auto"/>
        <w:ind w:left="-57" w:right="-57"/>
        <w:jc w:val="both"/>
        <w:rPr>
          <w:rFonts w:cs="Times New Roman"/>
          <w:sz w:val="26"/>
          <w:szCs w:val="26"/>
        </w:rPr>
      </w:pPr>
      <w:r w:rsidRPr="00645C37">
        <w:rPr>
          <w:rFonts w:cs="Times New Roman"/>
          <w:sz w:val="26"/>
          <w:szCs w:val="26"/>
        </w:rPr>
        <w:t xml:space="preserve">- </w:t>
      </w:r>
      <w:r w:rsidRPr="00645C37">
        <w:rPr>
          <w:rFonts w:cs="Times New Roman"/>
          <w:spacing w:val="-4"/>
          <w:sz w:val="26"/>
          <w:szCs w:val="26"/>
        </w:rPr>
        <w:t xml:space="preserve">Thuỷ sản tại thời điểm thu hồi đất chưa đến thời kỳ thu hoạch, xuất bán được </w:t>
      </w:r>
      <w:r w:rsidRPr="00645C37">
        <w:rPr>
          <w:rFonts w:cs="Times New Roman"/>
          <w:sz w:val="26"/>
          <w:szCs w:val="26"/>
        </w:rPr>
        <w:t>hỗ trợ chi phí di chuyển tối đa không quá 30% giá bồi thường của đối tượng thuỷ sản cùng loại.</w:t>
      </w:r>
    </w:p>
    <w:p w14:paraId="0B86BFCB" w14:textId="77777777" w:rsidR="00DA25F8" w:rsidRPr="00645C37" w:rsidRDefault="00DA25F8" w:rsidP="006B725F">
      <w:pPr>
        <w:shd w:val="clear" w:color="auto" w:fill="FFFFFF" w:themeFill="background1"/>
        <w:spacing w:after="0" w:line="264" w:lineRule="auto"/>
        <w:ind w:left="-57" w:right="-57"/>
        <w:jc w:val="both"/>
        <w:rPr>
          <w:rFonts w:cs="Times New Roman"/>
          <w:sz w:val="26"/>
          <w:szCs w:val="26"/>
        </w:rPr>
      </w:pPr>
    </w:p>
    <w:sectPr w:rsidR="00DA25F8" w:rsidRPr="00645C37" w:rsidSect="008567C0">
      <w:headerReference w:type="default" r:id="rId7"/>
      <w:pgSz w:w="11907" w:h="16840" w:code="9"/>
      <w:pgMar w:top="1134" w:right="992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1F42" w14:textId="77777777" w:rsidR="00FD6ABC" w:rsidRDefault="00FD6ABC" w:rsidP="00366200">
      <w:pPr>
        <w:spacing w:after="0" w:line="240" w:lineRule="auto"/>
      </w:pPr>
      <w:r>
        <w:separator/>
      </w:r>
    </w:p>
  </w:endnote>
  <w:endnote w:type="continuationSeparator" w:id="0">
    <w:p w14:paraId="192A5EA1" w14:textId="77777777" w:rsidR="00FD6ABC" w:rsidRDefault="00FD6ABC" w:rsidP="0036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DEED" w14:textId="77777777" w:rsidR="00FD6ABC" w:rsidRDefault="00FD6ABC" w:rsidP="00366200">
      <w:pPr>
        <w:spacing w:after="0" w:line="240" w:lineRule="auto"/>
      </w:pPr>
      <w:r>
        <w:separator/>
      </w:r>
    </w:p>
  </w:footnote>
  <w:footnote w:type="continuationSeparator" w:id="0">
    <w:p w14:paraId="7845CF82" w14:textId="77777777" w:rsidR="00FD6ABC" w:rsidRDefault="00FD6ABC" w:rsidP="0036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717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EDFA68" w14:textId="63D07660" w:rsidR="00366200" w:rsidRDefault="003662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2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AAC55A1" w14:textId="77777777" w:rsidR="00366200" w:rsidRDefault="00366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65"/>
    <w:rsid w:val="00083075"/>
    <w:rsid w:val="000A7CB5"/>
    <w:rsid w:val="000B757F"/>
    <w:rsid w:val="00104F73"/>
    <w:rsid w:val="001B683A"/>
    <w:rsid w:val="001C20A7"/>
    <w:rsid w:val="00244182"/>
    <w:rsid w:val="00245BFF"/>
    <w:rsid w:val="002511C9"/>
    <w:rsid w:val="00267329"/>
    <w:rsid w:val="0029318A"/>
    <w:rsid w:val="002976C5"/>
    <w:rsid w:val="002A3A86"/>
    <w:rsid w:val="002B0271"/>
    <w:rsid w:val="002B10C5"/>
    <w:rsid w:val="002B27D9"/>
    <w:rsid w:val="0030308C"/>
    <w:rsid w:val="00304AAD"/>
    <w:rsid w:val="00354B5A"/>
    <w:rsid w:val="00366200"/>
    <w:rsid w:val="00382EA0"/>
    <w:rsid w:val="003A0A07"/>
    <w:rsid w:val="003A1A9B"/>
    <w:rsid w:val="00400688"/>
    <w:rsid w:val="0040502E"/>
    <w:rsid w:val="004156BA"/>
    <w:rsid w:val="004164FD"/>
    <w:rsid w:val="00417012"/>
    <w:rsid w:val="00444227"/>
    <w:rsid w:val="004560A7"/>
    <w:rsid w:val="004668CE"/>
    <w:rsid w:val="0046715D"/>
    <w:rsid w:val="00474191"/>
    <w:rsid w:val="004A5363"/>
    <w:rsid w:val="004B2342"/>
    <w:rsid w:val="004B441F"/>
    <w:rsid w:val="00563D77"/>
    <w:rsid w:val="005A60EF"/>
    <w:rsid w:val="005C39AF"/>
    <w:rsid w:val="005D5726"/>
    <w:rsid w:val="005D7FCB"/>
    <w:rsid w:val="005F5977"/>
    <w:rsid w:val="00615546"/>
    <w:rsid w:val="0062408E"/>
    <w:rsid w:val="00631D0A"/>
    <w:rsid w:val="00645C37"/>
    <w:rsid w:val="006757C2"/>
    <w:rsid w:val="00680330"/>
    <w:rsid w:val="006A5C74"/>
    <w:rsid w:val="006B725F"/>
    <w:rsid w:val="006C4642"/>
    <w:rsid w:val="006E523F"/>
    <w:rsid w:val="006E6816"/>
    <w:rsid w:val="006F7947"/>
    <w:rsid w:val="007077B3"/>
    <w:rsid w:val="00754FBC"/>
    <w:rsid w:val="007722E4"/>
    <w:rsid w:val="007729C1"/>
    <w:rsid w:val="00774ED9"/>
    <w:rsid w:val="00790A9A"/>
    <w:rsid w:val="007B5A6F"/>
    <w:rsid w:val="007C3865"/>
    <w:rsid w:val="007C6150"/>
    <w:rsid w:val="007D7D38"/>
    <w:rsid w:val="00832E54"/>
    <w:rsid w:val="00840E98"/>
    <w:rsid w:val="00843F1C"/>
    <w:rsid w:val="00845B96"/>
    <w:rsid w:val="0085585F"/>
    <w:rsid w:val="008567C0"/>
    <w:rsid w:val="00857D89"/>
    <w:rsid w:val="008601A7"/>
    <w:rsid w:val="008625C7"/>
    <w:rsid w:val="00865CB9"/>
    <w:rsid w:val="008C64C2"/>
    <w:rsid w:val="0090053F"/>
    <w:rsid w:val="009743F1"/>
    <w:rsid w:val="00975253"/>
    <w:rsid w:val="009918E2"/>
    <w:rsid w:val="009C6FEE"/>
    <w:rsid w:val="009E04BF"/>
    <w:rsid w:val="009E3CE0"/>
    <w:rsid w:val="009E45D2"/>
    <w:rsid w:val="009E4F05"/>
    <w:rsid w:val="00A00107"/>
    <w:rsid w:val="00A33585"/>
    <w:rsid w:val="00AA0852"/>
    <w:rsid w:val="00AA64E0"/>
    <w:rsid w:val="00AE35BE"/>
    <w:rsid w:val="00B0011D"/>
    <w:rsid w:val="00B51B27"/>
    <w:rsid w:val="00B54A22"/>
    <w:rsid w:val="00BA08F1"/>
    <w:rsid w:val="00BB2050"/>
    <w:rsid w:val="00BE51D2"/>
    <w:rsid w:val="00C03DDC"/>
    <w:rsid w:val="00C05BED"/>
    <w:rsid w:val="00C116FE"/>
    <w:rsid w:val="00C43AFF"/>
    <w:rsid w:val="00C73A03"/>
    <w:rsid w:val="00C96147"/>
    <w:rsid w:val="00CD406C"/>
    <w:rsid w:val="00D27ECC"/>
    <w:rsid w:val="00D36BD8"/>
    <w:rsid w:val="00D557CF"/>
    <w:rsid w:val="00D579D6"/>
    <w:rsid w:val="00D6181D"/>
    <w:rsid w:val="00D72655"/>
    <w:rsid w:val="00D97833"/>
    <w:rsid w:val="00DA25F8"/>
    <w:rsid w:val="00DC60CD"/>
    <w:rsid w:val="00DC6274"/>
    <w:rsid w:val="00DD7510"/>
    <w:rsid w:val="00DF654E"/>
    <w:rsid w:val="00E25C55"/>
    <w:rsid w:val="00E51512"/>
    <w:rsid w:val="00E7275D"/>
    <w:rsid w:val="00EB7CE4"/>
    <w:rsid w:val="00ED4BA6"/>
    <w:rsid w:val="00F34EDA"/>
    <w:rsid w:val="00F466F0"/>
    <w:rsid w:val="00F52A50"/>
    <w:rsid w:val="00F6544A"/>
    <w:rsid w:val="00F769C1"/>
    <w:rsid w:val="00F837C3"/>
    <w:rsid w:val="00FD6ABC"/>
    <w:rsid w:val="00FE473B"/>
    <w:rsid w:val="00FE4813"/>
    <w:rsid w:val="00FE7769"/>
    <w:rsid w:val="00F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7A08"/>
  <w15:docId w15:val="{CD446127-1CAF-4D70-967D-7F043A20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5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57F"/>
    <w:rPr>
      <w:color w:val="800080"/>
      <w:u w:val="single"/>
    </w:rPr>
  </w:style>
  <w:style w:type="paragraph" w:customStyle="1" w:styleId="font5">
    <w:name w:val="font5"/>
    <w:basedOn w:val="Normal"/>
    <w:rsid w:val="000B757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font6">
    <w:name w:val="font6"/>
    <w:basedOn w:val="Normal"/>
    <w:rsid w:val="000B757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font7">
    <w:name w:val="font7"/>
    <w:basedOn w:val="Normal"/>
    <w:rsid w:val="000B757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rsid w:val="000B757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Normal"/>
    <w:rsid w:val="000B757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0B757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4">
    <w:name w:val="xl64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67">
    <w:name w:val="xl67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68">
    <w:name w:val="xl68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69">
    <w:name w:val="xl69"/>
    <w:basedOn w:val="Normal"/>
    <w:rsid w:val="000B757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1">
    <w:name w:val="xl71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73">
    <w:name w:val="xl73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74">
    <w:name w:val="xl74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75">
    <w:name w:val="xl75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6">
    <w:name w:val="xl76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7">
    <w:name w:val="xl77"/>
    <w:basedOn w:val="Normal"/>
    <w:rsid w:val="000B75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8">
    <w:name w:val="xl78"/>
    <w:basedOn w:val="Normal"/>
    <w:rsid w:val="000B75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9">
    <w:name w:val="xl79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80">
    <w:name w:val="xl80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1">
    <w:name w:val="xl81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4">
    <w:name w:val="xl84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6">
    <w:name w:val="xl86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0B7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8">
    <w:name w:val="xl88"/>
    <w:basedOn w:val="Normal"/>
    <w:rsid w:val="000B75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89">
    <w:name w:val="xl89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1">
    <w:name w:val="xl91"/>
    <w:basedOn w:val="Normal"/>
    <w:rsid w:val="000B75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2">
    <w:name w:val="xl92"/>
    <w:basedOn w:val="Normal"/>
    <w:rsid w:val="000B7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3">
    <w:name w:val="xl93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4">
    <w:name w:val="xl94"/>
    <w:basedOn w:val="Normal"/>
    <w:rsid w:val="000B7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0B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0B75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7">
    <w:name w:val="xl97"/>
    <w:basedOn w:val="Normal"/>
    <w:rsid w:val="000B75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8">
    <w:name w:val="xl98"/>
    <w:basedOn w:val="Normal"/>
    <w:rsid w:val="000B7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25F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00"/>
  </w:style>
  <w:style w:type="paragraph" w:styleId="Footer">
    <w:name w:val="footer"/>
    <w:basedOn w:val="Normal"/>
    <w:link w:val="FooterChar"/>
    <w:uiPriority w:val="99"/>
    <w:unhideWhenUsed/>
    <w:rsid w:val="0036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9382D-BAA2-487D-A152-82BDA6867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0C5C3-4F82-4897-AF9E-4395A38515B2}"/>
</file>

<file path=customXml/itemProps3.xml><?xml version="1.0" encoding="utf-8"?>
<ds:datastoreItem xmlns:ds="http://schemas.openxmlformats.org/officeDocument/2006/customXml" ds:itemID="{77CC33D3-A7CF-4821-8529-504219C93729}"/>
</file>

<file path=customXml/itemProps4.xml><?xml version="1.0" encoding="utf-8"?>
<ds:datastoreItem xmlns:ds="http://schemas.openxmlformats.org/officeDocument/2006/customXml" ds:itemID="{A36E6DC7-C3E1-4F76-B8D1-2CFE46233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3873</Words>
  <Characters>22082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Laptop HoangLinh</cp:lastModifiedBy>
  <cp:revision>38</cp:revision>
  <cp:lastPrinted>2024-10-30T13:52:00Z</cp:lastPrinted>
  <dcterms:created xsi:type="dcterms:W3CDTF">2024-10-31T13:12:00Z</dcterms:created>
  <dcterms:modified xsi:type="dcterms:W3CDTF">2024-11-02T01:08:00Z</dcterms:modified>
</cp:coreProperties>
</file>